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79F8" w14:textId="1F4A29D7" w:rsidR="0058354D" w:rsidRPr="0058354D" w:rsidRDefault="0058354D" w:rsidP="00B164A4">
      <w:pPr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  <w:r w:rsidRPr="0058354D">
        <w:rPr>
          <w:rFonts w:ascii="Arial" w:hAnsi="Arial" w:cs="Arial" w:hint="cs"/>
          <w:sz w:val="28"/>
          <w:szCs w:val="28"/>
          <w:rtl/>
        </w:rPr>
        <w:t>קובץ זה מחלק את הביקושים וההיצעים שקרנות הסל יזרימו למניות השונות במסגרת עדכון הרכב המדדים של חודש נובמבר (במכרז הנע</w:t>
      </w:r>
      <w:r>
        <w:rPr>
          <w:rFonts w:ascii="Arial" w:hAnsi="Arial" w:cs="Arial" w:hint="cs"/>
          <w:sz w:val="28"/>
          <w:szCs w:val="28"/>
          <w:rtl/>
        </w:rPr>
        <w:t>י</w:t>
      </w:r>
      <w:r w:rsidRPr="0058354D">
        <w:rPr>
          <w:rFonts w:ascii="Arial" w:hAnsi="Arial" w:cs="Arial" w:hint="cs"/>
          <w:sz w:val="28"/>
          <w:szCs w:val="28"/>
          <w:rtl/>
        </w:rPr>
        <w:t>לה של ה- 6.11) לפי הגורם העיקרי לביקוש או להיצע.</w:t>
      </w:r>
    </w:p>
    <w:p w14:paraId="16612499" w14:textId="3483264F" w:rsidR="00EB3AAF" w:rsidRDefault="00EB3AAF" w:rsidP="00B164A4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>ביקושים והיצעים שקרנות הסל יזרימו למניות שמחליפות מדדים (במיליוני שקלים)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B3AAF" w14:paraId="0DDF83C4" w14:textId="77777777" w:rsidTr="00EB3AAF">
        <w:tc>
          <w:tcPr>
            <w:tcW w:w="2074" w:type="dxa"/>
          </w:tcPr>
          <w:p w14:paraId="434325F9" w14:textId="77777777" w:rsidR="00EB3AAF" w:rsidRPr="00190ABD" w:rsidRDefault="00EB3AAF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2149FCC" w14:textId="6A895310" w:rsidR="00EB3AAF" w:rsidRPr="00190ABD" w:rsidRDefault="00EB3AAF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נכנסת למדדים</w:t>
            </w:r>
          </w:p>
        </w:tc>
        <w:tc>
          <w:tcPr>
            <w:tcW w:w="2074" w:type="dxa"/>
          </w:tcPr>
          <w:p w14:paraId="6C431386" w14:textId="46828957" w:rsidR="00EB3AAF" w:rsidRPr="00190ABD" w:rsidRDefault="00EB3AAF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יוצאת מהמדדים</w:t>
            </w:r>
          </w:p>
        </w:tc>
        <w:tc>
          <w:tcPr>
            <w:tcW w:w="2074" w:type="dxa"/>
          </w:tcPr>
          <w:p w14:paraId="6450E148" w14:textId="46CF8FBE" w:rsidR="00EB3AAF" w:rsidRPr="00190ABD" w:rsidRDefault="00EB3AAF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ביקוש נטו (בסוגריים היצע)</w:t>
            </w:r>
          </w:p>
        </w:tc>
      </w:tr>
      <w:tr w:rsidR="00EB3AAF" w14:paraId="260F49BF" w14:textId="77777777" w:rsidTr="00EB3AAF">
        <w:tc>
          <w:tcPr>
            <w:tcW w:w="2074" w:type="dxa"/>
          </w:tcPr>
          <w:p w14:paraId="52CEAC4D" w14:textId="55933332" w:rsidR="00EB3AAF" w:rsidRPr="00190ABD" w:rsidRDefault="00EB3AAF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נקסט ויזן</w:t>
            </w:r>
          </w:p>
        </w:tc>
        <w:tc>
          <w:tcPr>
            <w:tcW w:w="2074" w:type="dxa"/>
          </w:tcPr>
          <w:p w14:paraId="5DB4E55B" w14:textId="6DFF156E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ת"א-35</w:t>
            </w:r>
          </w:p>
        </w:tc>
        <w:tc>
          <w:tcPr>
            <w:tcW w:w="2074" w:type="dxa"/>
          </w:tcPr>
          <w:p w14:paraId="7FCFB6A9" w14:textId="220EBB04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</w:t>
            </w:r>
          </w:p>
        </w:tc>
        <w:tc>
          <w:tcPr>
            <w:tcW w:w="2074" w:type="dxa"/>
          </w:tcPr>
          <w:p w14:paraId="5E9F7318" w14:textId="45BF9ED9" w:rsidR="00EB3AAF" w:rsidRPr="00190ABD" w:rsidRDefault="006A11B5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(187.7)</w:t>
            </w:r>
          </w:p>
        </w:tc>
      </w:tr>
      <w:tr w:rsidR="00EB3AAF" w14:paraId="4C33B62F" w14:textId="77777777" w:rsidTr="00EB3AAF">
        <w:tc>
          <w:tcPr>
            <w:tcW w:w="2074" w:type="dxa"/>
          </w:tcPr>
          <w:p w14:paraId="338CD8B0" w14:textId="0B1FE7D9" w:rsidR="00EB3AAF" w:rsidRPr="00190ABD" w:rsidRDefault="00EB3AAF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מגדל</w:t>
            </w:r>
          </w:p>
        </w:tc>
        <w:tc>
          <w:tcPr>
            <w:tcW w:w="2074" w:type="dxa"/>
          </w:tcPr>
          <w:p w14:paraId="3D61A989" w14:textId="2CDD69E7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ת"א-35</w:t>
            </w:r>
          </w:p>
        </w:tc>
        <w:tc>
          <w:tcPr>
            <w:tcW w:w="2074" w:type="dxa"/>
          </w:tcPr>
          <w:p w14:paraId="66B1BF30" w14:textId="703197F8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</w:t>
            </w:r>
          </w:p>
        </w:tc>
        <w:tc>
          <w:tcPr>
            <w:tcW w:w="2074" w:type="dxa"/>
          </w:tcPr>
          <w:p w14:paraId="4C008D26" w14:textId="5BDEB6F8" w:rsidR="00EB3AAF" w:rsidRPr="00190ABD" w:rsidRDefault="004B0EA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(216.3)</w:t>
            </w:r>
          </w:p>
        </w:tc>
      </w:tr>
      <w:tr w:rsidR="00EB3AAF" w14:paraId="65BFBCD0" w14:textId="77777777" w:rsidTr="00EB3AAF">
        <w:tc>
          <w:tcPr>
            <w:tcW w:w="2074" w:type="dxa"/>
          </w:tcPr>
          <w:p w14:paraId="76E0F892" w14:textId="78D1B9EF" w:rsidR="00EB3AAF" w:rsidRPr="00190ABD" w:rsidRDefault="00EB3AAF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חברה לישראל</w:t>
            </w:r>
          </w:p>
        </w:tc>
        <w:tc>
          <w:tcPr>
            <w:tcW w:w="2074" w:type="dxa"/>
          </w:tcPr>
          <w:p w14:paraId="2FACEE87" w14:textId="399FE96C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</w:t>
            </w:r>
          </w:p>
        </w:tc>
        <w:tc>
          <w:tcPr>
            <w:tcW w:w="2074" w:type="dxa"/>
          </w:tcPr>
          <w:p w14:paraId="184783B1" w14:textId="4534A0F4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ת"א-35</w:t>
            </w:r>
          </w:p>
        </w:tc>
        <w:tc>
          <w:tcPr>
            <w:tcW w:w="2074" w:type="dxa"/>
          </w:tcPr>
          <w:p w14:paraId="0A93DE31" w14:textId="7B2FC996" w:rsidR="00EB3AAF" w:rsidRPr="00190ABD" w:rsidRDefault="006A11B5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274.9</w:t>
            </w:r>
          </w:p>
        </w:tc>
      </w:tr>
      <w:tr w:rsidR="00EB3AAF" w14:paraId="68C97754" w14:textId="77777777" w:rsidTr="00EB3AAF">
        <w:tc>
          <w:tcPr>
            <w:tcW w:w="2074" w:type="dxa"/>
          </w:tcPr>
          <w:p w14:paraId="07BB6E8D" w14:textId="20D6F0AD" w:rsidR="00EB3AAF" w:rsidRPr="00190ABD" w:rsidRDefault="00EB3AAF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אנרג'יאן</w:t>
            </w:r>
          </w:p>
        </w:tc>
        <w:tc>
          <w:tcPr>
            <w:tcW w:w="2074" w:type="dxa"/>
          </w:tcPr>
          <w:p w14:paraId="3C8CDBC8" w14:textId="46CAB677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</w:t>
            </w:r>
          </w:p>
        </w:tc>
        <w:tc>
          <w:tcPr>
            <w:tcW w:w="2074" w:type="dxa"/>
          </w:tcPr>
          <w:p w14:paraId="02D86938" w14:textId="0F0F88E9" w:rsidR="00EB3AAF" w:rsidRPr="00190ABD" w:rsidRDefault="007301E3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ת"א-35</w:t>
            </w:r>
          </w:p>
        </w:tc>
        <w:tc>
          <w:tcPr>
            <w:tcW w:w="2074" w:type="dxa"/>
          </w:tcPr>
          <w:p w14:paraId="4349297D" w14:textId="240423B1" w:rsidR="00EB3AAF" w:rsidRPr="00190ABD" w:rsidRDefault="006A11B5" w:rsidP="00EB3AA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257.0</w:t>
            </w:r>
          </w:p>
        </w:tc>
      </w:tr>
      <w:tr w:rsidR="007301E3" w14:paraId="18773730" w14:textId="77777777" w:rsidTr="00EB3AAF">
        <w:tc>
          <w:tcPr>
            <w:tcW w:w="2074" w:type="dxa"/>
          </w:tcPr>
          <w:p w14:paraId="13F3B6F9" w14:textId="282A37BC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אמפא</w:t>
            </w:r>
          </w:p>
        </w:tc>
        <w:tc>
          <w:tcPr>
            <w:tcW w:w="2074" w:type="dxa"/>
          </w:tcPr>
          <w:p w14:paraId="07BF1FB0" w14:textId="411DC6A3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ת"א-125</w:t>
            </w:r>
            <w:r w:rsidR="007F6147" w:rsidRPr="00190ABD">
              <w:rPr>
                <w:rFonts w:ascii="Arial" w:hAnsi="Arial" w:cs="Arial" w:hint="cs"/>
                <w:sz w:val="28"/>
                <w:szCs w:val="28"/>
                <w:rtl/>
              </w:rPr>
              <w:t>, נדל"ן, נדל"ן מניב ישראל.</w:t>
            </w:r>
          </w:p>
        </w:tc>
        <w:tc>
          <w:tcPr>
            <w:tcW w:w="2074" w:type="dxa"/>
          </w:tcPr>
          <w:p w14:paraId="4A2F6360" w14:textId="77777777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7043BCF" w14:textId="799D5EF2" w:rsidR="007301E3" w:rsidRPr="00190ABD" w:rsidRDefault="006A11B5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9.9</w:t>
            </w:r>
          </w:p>
        </w:tc>
      </w:tr>
      <w:tr w:rsidR="007301E3" w14:paraId="14F44F18" w14:textId="77777777" w:rsidTr="00EB3AAF">
        <w:tc>
          <w:tcPr>
            <w:tcW w:w="2074" w:type="dxa"/>
          </w:tcPr>
          <w:p w14:paraId="4A7CB51D" w14:textId="76A8F7D7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מור השקעות</w:t>
            </w:r>
          </w:p>
        </w:tc>
        <w:tc>
          <w:tcPr>
            <w:tcW w:w="2074" w:type="dxa"/>
          </w:tcPr>
          <w:p w14:paraId="2D3CEE6E" w14:textId="7AF8BBFC" w:rsidR="007301E3" w:rsidRPr="00190ABD" w:rsidRDefault="007301E3" w:rsidP="00F224F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</w:t>
            </w:r>
            <w:r w:rsidR="00F224F6" w:rsidRPr="00190ABD">
              <w:rPr>
                <w:rFonts w:ascii="Arial" w:hAnsi="Arial" w:cs="Arial" w:hint="cs"/>
                <w:sz w:val="28"/>
                <w:szCs w:val="28"/>
                <w:rtl/>
              </w:rPr>
              <w:t xml:space="preserve">, </w:t>
            </w: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125</w:t>
            </w:r>
            <w:r w:rsidR="00F224F6" w:rsidRPr="00190ABD">
              <w:rPr>
                <w:rFonts w:ascii="Arial" w:hAnsi="Arial" w:cs="Arial" w:hint="cs"/>
                <w:sz w:val="28"/>
                <w:szCs w:val="28"/>
                <w:rtl/>
              </w:rPr>
              <w:t>, סקטור באלאנס</w:t>
            </w:r>
          </w:p>
        </w:tc>
        <w:tc>
          <w:tcPr>
            <w:tcW w:w="2074" w:type="dxa"/>
          </w:tcPr>
          <w:p w14:paraId="1593C416" w14:textId="61E1B263" w:rsidR="007301E3" w:rsidRPr="00190ABD" w:rsidRDefault="007072F4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60D63677" w14:textId="17D543AD" w:rsidR="007301E3" w:rsidRPr="00190ABD" w:rsidRDefault="006A11B5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189.1</w:t>
            </w:r>
          </w:p>
        </w:tc>
      </w:tr>
      <w:tr w:rsidR="007301E3" w14:paraId="43259525" w14:textId="77777777" w:rsidTr="00EB3AAF">
        <w:tc>
          <w:tcPr>
            <w:tcW w:w="2074" w:type="dxa"/>
          </w:tcPr>
          <w:p w14:paraId="7B8B19B7" w14:textId="4B38FD6C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גילת</w:t>
            </w:r>
          </w:p>
        </w:tc>
        <w:tc>
          <w:tcPr>
            <w:tcW w:w="2074" w:type="dxa"/>
          </w:tcPr>
          <w:p w14:paraId="2266850F" w14:textId="45A77F66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ת"א-125</w:t>
            </w:r>
          </w:p>
        </w:tc>
        <w:tc>
          <w:tcPr>
            <w:tcW w:w="2074" w:type="dxa"/>
          </w:tcPr>
          <w:p w14:paraId="520B426D" w14:textId="34727B61" w:rsidR="007301E3" w:rsidRPr="00190ABD" w:rsidRDefault="007072F4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15002F5C" w14:textId="3D389AA0" w:rsidR="007301E3" w:rsidRPr="00190ABD" w:rsidRDefault="006A11B5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259.6</w:t>
            </w:r>
          </w:p>
        </w:tc>
      </w:tr>
      <w:tr w:rsidR="007301E3" w14:paraId="1D196063" w14:textId="77777777" w:rsidTr="00EB3AAF">
        <w:tc>
          <w:tcPr>
            <w:tcW w:w="2074" w:type="dxa"/>
          </w:tcPr>
          <w:p w14:paraId="13D7732D" w14:textId="645EFE0F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רימון</w:t>
            </w:r>
          </w:p>
        </w:tc>
        <w:tc>
          <w:tcPr>
            <w:tcW w:w="2074" w:type="dxa"/>
          </w:tcPr>
          <w:p w14:paraId="4B6A4ACE" w14:textId="45CF50D5" w:rsidR="007301E3" w:rsidRPr="00190ABD" w:rsidRDefault="007301E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ת"א-125</w:t>
            </w:r>
          </w:p>
        </w:tc>
        <w:tc>
          <w:tcPr>
            <w:tcW w:w="2074" w:type="dxa"/>
          </w:tcPr>
          <w:p w14:paraId="47C4A949" w14:textId="7813C408" w:rsidR="007301E3" w:rsidRPr="00190ABD" w:rsidRDefault="007072F4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5E9F374D" w14:textId="54D2207C" w:rsidR="007301E3" w:rsidRPr="00190ABD" w:rsidRDefault="00340C13" w:rsidP="007301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45.9</w:t>
            </w:r>
          </w:p>
        </w:tc>
      </w:tr>
      <w:tr w:rsidR="00215257" w14:paraId="0CA28851" w14:textId="77777777" w:rsidTr="00EB3AAF">
        <w:tc>
          <w:tcPr>
            <w:tcW w:w="2074" w:type="dxa"/>
          </w:tcPr>
          <w:p w14:paraId="65E04C59" w14:textId="017F2523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מימון ישיר</w:t>
            </w:r>
          </w:p>
        </w:tc>
        <w:tc>
          <w:tcPr>
            <w:tcW w:w="2074" w:type="dxa"/>
          </w:tcPr>
          <w:p w14:paraId="68DDDDDA" w14:textId="22DA8C98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2294E723" w14:textId="62F4E561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ת"א-125</w:t>
            </w:r>
          </w:p>
        </w:tc>
        <w:tc>
          <w:tcPr>
            <w:tcW w:w="2074" w:type="dxa"/>
          </w:tcPr>
          <w:p w14:paraId="4573F59E" w14:textId="6F3FEBD3" w:rsidR="00215257" w:rsidRPr="00190ABD" w:rsidRDefault="00BC4C23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(58.7)</w:t>
            </w:r>
          </w:p>
        </w:tc>
      </w:tr>
      <w:tr w:rsidR="00215257" w14:paraId="4ABD2462" w14:textId="77777777" w:rsidTr="00EB3AAF">
        <w:tc>
          <w:tcPr>
            <w:tcW w:w="2074" w:type="dxa"/>
          </w:tcPr>
          <w:p w14:paraId="52543DB4" w14:textId="05C0654B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תדיראן</w:t>
            </w:r>
          </w:p>
        </w:tc>
        <w:tc>
          <w:tcPr>
            <w:tcW w:w="2074" w:type="dxa"/>
          </w:tcPr>
          <w:p w14:paraId="04CFF7AA" w14:textId="355069F4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395CDCFF" w14:textId="060C1AC1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ת"א-, 125, סקטור באלאנס</w:t>
            </w:r>
          </w:p>
        </w:tc>
        <w:tc>
          <w:tcPr>
            <w:tcW w:w="2074" w:type="dxa"/>
          </w:tcPr>
          <w:p w14:paraId="3A96EADE" w14:textId="4CEE47B6" w:rsidR="00215257" w:rsidRPr="00190ABD" w:rsidRDefault="00BC4C23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(46.1)</w:t>
            </w:r>
          </w:p>
        </w:tc>
      </w:tr>
      <w:tr w:rsidR="00215257" w14:paraId="790A6BDC" w14:textId="77777777" w:rsidTr="00EB3AAF">
        <w:tc>
          <w:tcPr>
            <w:tcW w:w="2074" w:type="dxa"/>
          </w:tcPr>
          <w:p w14:paraId="5529A65B" w14:textId="40FA9CDA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טלסיס</w:t>
            </w:r>
          </w:p>
        </w:tc>
        <w:tc>
          <w:tcPr>
            <w:tcW w:w="2074" w:type="dxa"/>
          </w:tcPr>
          <w:p w14:paraId="39DFDA55" w14:textId="68FD7B19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5BC7D096" w14:textId="68109B1E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ת"א-125</w:t>
            </w:r>
          </w:p>
        </w:tc>
        <w:tc>
          <w:tcPr>
            <w:tcW w:w="2074" w:type="dxa"/>
          </w:tcPr>
          <w:p w14:paraId="1B99DEF0" w14:textId="62E86742" w:rsidR="00215257" w:rsidRPr="00190ABD" w:rsidRDefault="00BC4C23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(51.1)</w:t>
            </w:r>
          </w:p>
        </w:tc>
      </w:tr>
      <w:tr w:rsidR="00215257" w14:paraId="28FEA9A1" w14:textId="77777777" w:rsidTr="00EB3AAF">
        <w:tc>
          <w:tcPr>
            <w:tcW w:w="2074" w:type="dxa"/>
          </w:tcPr>
          <w:p w14:paraId="1FD8CC7D" w14:textId="69603BC8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פלסאון</w:t>
            </w:r>
          </w:p>
        </w:tc>
        <w:tc>
          <w:tcPr>
            <w:tcW w:w="2074" w:type="dxa"/>
          </w:tcPr>
          <w:p w14:paraId="5B298ABC" w14:textId="5F685688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63BC3865" w14:textId="196B0754" w:rsidR="00215257" w:rsidRPr="00190ABD" w:rsidRDefault="00215257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ת"א-90, ת"א-, 125, סקטור באלאנס</w:t>
            </w:r>
          </w:p>
        </w:tc>
        <w:tc>
          <w:tcPr>
            <w:tcW w:w="2074" w:type="dxa"/>
          </w:tcPr>
          <w:p w14:paraId="46CC5C53" w14:textId="379B1775" w:rsidR="00215257" w:rsidRPr="00190ABD" w:rsidRDefault="00BC4C23" w:rsidP="0021525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(28.2)</w:t>
            </w:r>
          </w:p>
        </w:tc>
      </w:tr>
      <w:tr w:rsidR="007072F4" w14:paraId="658BD997" w14:textId="77777777" w:rsidTr="00EB3AAF">
        <w:tc>
          <w:tcPr>
            <w:tcW w:w="2074" w:type="dxa"/>
          </w:tcPr>
          <w:p w14:paraId="4CBE5849" w14:textId="42DFD211" w:rsidR="007072F4" w:rsidRPr="00190ABD" w:rsidRDefault="00BF3678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ארית טכנולוגיה</w:t>
            </w:r>
          </w:p>
        </w:tc>
        <w:tc>
          <w:tcPr>
            <w:tcW w:w="2074" w:type="dxa"/>
          </w:tcPr>
          <w:p w14:paraId="3D4DB758" w14:textId="6CFDF2E9" w:rsidR="007072F4" w:rsidRPr="00190ABD" w:rsidRDefault="00BF3678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סקטור באלאנס</w:t>
            </w:r>
          </w:p>
        </w:tc>
        <w:tc>
          <w:tcPr>
            <w:tcW w:w="2074" w:type="dxa"/>
          </w:tcPr>
          <w:p w14:paraId="697F881A" w14:textId="77777777" w:rsidR="007072F4" w:rsidRPr="00190ABD" w:rsidRDefault="007072F4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C95452E" w14:textId="38AD1AEF" w:rsidR="007072F4" w:rsidRPr="00190ABD" w:rsidRDefault="00BC4C23" w:rsidP="00B164A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(2.2)</w:t>
            </w:r>
          </w:p>
        </w:tc>
      </w:tr>
      <w:tr w:rsidR="00E92BE3" w14:paraId="5093AC14" w14:textId="77777777" w:rsidTr="00EB3AAF">
        <w:tc>
          <w:tcPr>
            <w:tcW w:w="2074" w:type="dxa"/>
          </w:tcPr>
          <w:p w14:paraId="41275491" w14:textId="6E1441E0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עשות</w:t>
            </w:r>
          </w:p>
        </w:tc>
        <w:tc>
          <w:tcPr>
            <w:tcW w:w="2074" w:type="dxa"/>
          </w:tcPr>
          <w:p w14:paraId="1CE408EF" w14:textId="1D5AF4A9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73376C86" w14:textId="197352B6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304B3742" w14:textId="1FAE7AE1" w:rsidR="00E92BE3" w:rsidRPr="00190ABD" w:rsidRDefault="002327D8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4.3</w:t>
            </w:r>
          </w:p>
        </w:tc>
      </w:tr>
      <w:tr w:rsidR="00E92BE3" w14:paraId="0CFD1C67" w14:textId="77777777" w:rsidTr="00EB3AAF">
        <w:tc>
          <w:tcPr>
            <w:tcW w:w="2074" w:type="dxa"/>
          </w:tcPr>
          <w:p w14:paraId="4C3D5195" w14:textId="1A302C55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אלוט</w:t>
            </w:r>
          </w:p>
        </w:tc>
        <w:tc>
          <w:tcPr>
            <w:tcW w:w="2074" w:type="dxa"/>
          </w:tcPr>
          <w:p w14:paraId="676FA48F" w14:textId="4568C432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4108DD36" w14:textId="5AB85F85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0C1B439A" w14:textId="38022A0A" w:rsidR="00E92BE3" w:rsidRPr="00190ABD" w:rsidRDefault="002327D8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3.3</w:t>
            </w:r>
          </w:p>
        </w:tc>
      </w:tr>
      <w:tr w:rsidR="00E92BE3" w14:paraId="3CA76084" w14:textId="77777777" w:rsidTr="00EB3AAF">
        <w:tc>
          <w:tcPr>
            <w:tcW w:w="2074" w:type="dxa"/>
          </w:tcPr>
          <w:p w14:paraId="65374A65" w14:textId="45217964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אר פי אופטיקל</w:t>
            </w:r>
          </w:p>
        </w:tc>
        <w:tc>
          <w:tcPr>
            <w:tcW w:w="2074" w:type="dxa"/>
          </w:tcPr>
          <w:p w14:paraId="152E00A0" w14:textId="66EC2FA9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, גלובל בלוטק, טק עילית, ת"א טכנולוגיה.</w:t>
            </w:r>
          </w:p>
        </w:tc>
        <w:tc>
          <w:tcPr>
            <w:tcW w:w="2074" w:type="dxa"/>
          </w:tcPr>
          <w:p w14:paraId="20DABE3D" w14:textId="77777777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2C0E1E9" w14:textId="54ABA1D5" w:rsidR="00E92BE3" w:rsidRPr="00190ABD" w:rsidRDefault="0015045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2.1</w:t>
            </w:r>
          </w:p>
        </w:tc>
      </w:tr>
      <w:tr w:rsidR="00E92BE3" w14:paraId="0A8F1438" w14:textId="77777777" w:rsidTr="00EB3AAF">
        <w:tc>
          <w:tcPr>
            <w:tcW w:w="2074" w:type="dxa"/>
          </w:tcPr>
          <w:p w14:paraId="7C2E7C9F" w14:textId="303ADA3B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אורבניקה</w:t>
            </w:r>
          </w:p>
        </w:tc>
        <w:tc>
          <w:tcPr>
            <w:tcW w:w="2074" w:type="dxa"/>
          </w:tcPr>
          <w:p w14:paraId="1E6FDA59" w14:textId="0B822803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4418421A" w14:textId="77777777" w:rsidR="00E92BE3" w:rsidRPr="00190ABD" w:rsidRDefault="00E92BE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71ACBB01" w14:textId="52FE85C7" w:rsidR="00E92BE3" w:rsidRPr="00190ABD" w:rsidRDefault="00150453" w:rsidP="00E92BE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1.1</w:t>
            </w:r>
          </w:p>
        </w:tc>
      </w:tr>
      <w:tr w:rsidR="00603065" w14:paraId="7DC9CC61" w14:textId="77777777" w:rsidTr="00EB3AAF">
        <w:tc>
          <w:tcPr>
            <w:tcW w:w="2074" w:type="dxa"/>
          </w:tcPr>
          <w:p w14:paraId="71938084" w14:textId="79E42F0D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בז"א</w:t>
            </w:r>
            <w:r w:rsidRPr="00190ABD">
              <w:rPr>
                <w:rFonts w:ascii="Arial" w:hAnsi="Arial" w:cs="Arial"/>
                <w:sz w:val="28"/>
                <w:szCs w:val="28"/>
                <w:rtl/>
              </w:rPr>
              <w:tab/>
            </w:r>
          </w:p>
        </w:tc>
        <w:tc>
          <w:tcPr>
            <w:tcW w:w="2074" w:type="dxa"/>
          </w:tcPr>
          <w:p w14:paraId="42B63DE4" w14:textId="20948592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64712A12" w14:textId="5B9AF489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6467D100" w14:textId="5EEB91AB" w:rsidR="00603065" w:rsidRPr="00190ABD" w:rsidRDefault="00EC4F2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(9.2)</w:t>
            </w:r>
          </w:p>
        </w:tc>
      </w:tr>
      <w:tr w:rsidR="00603065" w14:paraId="29E604DE" w14:textId="77777777" w:rsidTr="00EB3AAF">
        <w:tc>
          <w:tcPr>
            <w:tcW w:w="2074" w:type="dxa"/>
          </w:tcPr>
          <w:p w14:paraId="41B2AE35" w14:textId="41EDFDD5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נובולוג</w:t>
            </w:r>
          </w:p>
        </w:tc>
        <w:tc>
          <w:tcPr>
            <w:tcW w:w="2074" w:type="dxa"/>
          </w:tcPr>
          <w:p w14:paraId="7ED20297" w14:textId="1C6E359D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59BA44CE" w14:textId="62A41AE3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59EE66AE" w14:textId="385D6A47" w:rsidR="00603065" w:rsidRPr="00190ABD" w:rsidRDefault="00EC4F2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(3.2)</w:t>
            </w:r>
          </w:p>
        </w:tc>
      </w:tr>
      <w:tr w:rsidR="00603065" w14:paraId="07CD28CA" w14:textId="77777777" w:rsidTr="00EB3AAF">
        <w:tc>
          <w:tcPr>
            <w:tcW w:w="2074" w:type="dxa"/>
          </w:tcPr>
          <w:p w14:paraId="78558273" w14:textId="622FB4CF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נורסטאר</w:t>
            </w:r>
          </w:p>
        </w:tc>
        <w:tc>
          <w:tcPr>
            <w:tcW w:w="2074" w:type="dxa"/>
          </w:tcPr>
          <w:p w14:paraId="037A72C3" w14:textId="4B0B8387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0B91556C" w14:textId="4CA85E9D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6186B4A6" w14:textId="233D38FE" w:rsidR="00603065" w:rsidRPr="00190ABD" w:rsidRDefault="00EC4F2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(2.6)</w:t>
            </w:r>
          </w:p>
        </w:tc>
      </w:tr>
      <w:tr w:rsidR="00603065" w14:paraId="4FE02153" w14:textId="77777777" w:rsidTr="00EB3AAF">
        <w:tc>
          <w:tcPr>
            <w:tcW w:w="2074" w:type="dxa"/>
          </w:tcPr>
          <w:p w14:paraId="3EE3CBD9" w14:textId="5B3860A2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ויקטורי</w:t>
            </w:r>
          </w:p>
        </w:tc>
        <w:tc>
          <w:tcPr>
            <w:tcW w:w="2074" w:type="dxa"/>
          </w:tcPr>
          <w:p w14:paraId="44100C70" w14:textId="13C1B46D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36B9FEE7" w14:textId="7242994E" w:rsidR="00603065" w:rsidRPr="00190ABD" w:rsidRDefault="0060306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/>
                <w:sz w:val="28"/>
                <w:szCs w:val="28"/>
              </w:rPr>
              <w:t>SME60</w:t>
            </w:r>
          </w:p>
        </w:tc>
        <w:tc>
          <w:tcPr>
            <w:tcW w:w="2074" w:type="dxa"/>
          </w:tcPr>
          <w:p w14:paraId="1874B212" w14:textId="24E547CB" w:rsidR="00603065" w:rsidRPr="00190ABD" w:rsidRDefault="00EC4F25" w:rsidP="0060306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(1.8)</w:t>
            </w:r>
          </w:p>
        </w:tc>
      </w:tr>
      <w:tr w:rsidR="00D66E46" w14:paraId="6B461786" w14:textId="77777777" w:rsidTr="00EB3AAF">
        <w:tc>
          <w:tcPr>
            <w:tcW w:w="2074" w:type="dxa"/>
          </w:tcPr>
          <w:p w14:paraId="751D7C6C" w14:textId="4809762A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אלדן תחבורה</w:t>
            </w:r>
          </w:p>
        </w:tc>
        <w:tc>
          <w:tcPr>
            <w:tcW w:w="2074" w:type="dxa"/>
          </w:tcPr>
          <w:p w14:paraId="073B270F" w14:textId="09E1DDCE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03562C9D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BFA456D" w14:textId="5D2E79B1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0.22</w:t>
            </w:r>
          </w:p>
        </w:tc>
      </w:tr>
      <w:tr w:rsidR="00D66E46" w14:paraId="0506738A" w14:textId="77777777" w:rsidTr="00EB3AAF">
        <w:tc>
          <w:tcPr>
            <w:tcW w:w="2074" w:type="dxa"/>
          </w:tcPr>
          <w:p w14:paraId="7B0160F8" w14:textId="2E0704AC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אלומה תשתיות</w:t>
            </w:r>
          </w:p>
        </w:tc>
        <w:tc>
          <w:tcPr>
            <w:tcW w:w="2074" w:type="dxa"/>
          </w:tcPr>
          <w:p w14:paraId="7EF1FC81" w14:textId="3906E521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2470EF27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B93829D" w14:textId="6BBDEC16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0.4</w:t>
            </w:r>
          </w:p>
        </w:tc>
      </w:tr>
      <w:tr w:rsidR="00D66E46" w14:paraId="08C18073" w14:textId="77777777" w:rsidTr="00EB3AAF">
        <w:tc>
          <w:tcPr>
            <w:tcW w:w="2074" w:type="dxa"/>
          </w:tcPr>
          <w:p w14:paraId="638B38F1" w14:textId="5E4B0509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אלעד תוכנה</w:t>
            </w:r>
          </w:p>
        </w:tc>
        <w:tc>
          <w:tcPr>
            <w:tcW w:w="2074" w:type="dxa"/>
          </w:tcPr>
          <w:p w14:paraId="6F145E26" w14:textId="5890ECCB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7B6CC785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72F32EE" w14:textId="3FDBAE62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0.13</w:t>
            </w:r>
          </w:p>
        </w:tc>
      </w:tr>
      <w:tr w:rsidR="00D66E46" w14:paraId="28FB63D9" w14:textId="77777777" w:rsidTr="00EB3AAF">
        <w:tc>
          <w:tcPr>
            <w:tcW w:w="2074" w:type="dxa"/>
          </w:tcPr>
          <w:p w14:paraId="026960CC" w14:textId="7F0D2034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אנשי העיר</w:t>
            </w:r>
          </w:p>
        </w:tc>
        <w:tc>
          <w:tcPr>
            <w:tcW w:w="2074" w:type="dxa"/>
          </w:tcPr>
          <w:p w14:paraId="1FB31B3F" w14:textId="7124D30F" w:rsidR="00D66E46" w:rsidRPr="00190ABD" w:rsidRDefault="00D66E46" w:rsidP="00AB06F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צמיחה, נדל"ן,</w:t>
            </w:r>
            <w:r w:rsidR="00AB06FE" w:rsidRPr="00190ABD">
              <w:rPr>
                <w:rFonts w:ascii="Arial" w:hAnsi="Arial" w:cs="Arial" w:hint="cs"/>
                <w:sz w:val="28"/>
                <w:szCs w:val="28"/>
                <w:rtl/>
              </w:rPr>
              <w:t xml:space="preserve"> בנייה.</w:t>
            </w:r>
          </w:p>
        </w:tc>
        <w:tc>
          <w:tcPr>
            <w:tcW w:w="2074" w:type="dxa"/>
          </w:tcPr>
          <w:p w14:paraId="35290F04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331CFBE" w14:textId="68C1A3A5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0.26</w:t>
            </w:r>
          </w:p>
        </w:tc>
      </w:tr>
      <w:tr w:rsidR="00D66E46" w14:paraId="2CE4B554" w14:textId="77777777" w:rsidTr="00EB3AAF">
        <w:tc>
          <w:tcPr>
            <w:tcW w:w="2074" w:type="dxa"/>
          </w:tcPr>
          <w:p w14:paraId="4F323BAC" w14:textId="35996759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ברקת</w:t>
            </w:r>
          </w:p>
        </w:tc>
        <w:tc>
          <w:tcPr>
            <w:tcW w:w="2074" w:type="dxa"/>
          </w:tcPr>
          <w:p w14:paraId="55281D09" w14:textId="317C94BB" w:rsidR="00D66E46" w:rsidRPr="00190ABD" w:rsidRDefault="00D66E46" w:rsidP="003D38B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  <w:r w:rsidR="003D38BD" w:rsidRPr="00190ABD">
              <w:rPr>
                <w:rFonts w:ascii="Arial" w:hAnsi="Arial" w:cs="Arial" w:hint="cs"/>
                <w:sz w:val="28"/>
                <w:szCs w:val="28"/>
                <w:rtl/>
              </w:rPr>
              <w:t>, פיננסים, ביטוח ושירותים פיננסים.</w:t>
            </w:r>
          </w:p>
        </w:tc>
        <w:tc>
          <w:tcPr>
            <w:tcW w:w="2074" w:type="dxa"/>
          </w:tcPr>
          <w:p w14:paraId="7EEEBD27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7DB8E09" w14:textId="00F0359A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0.06</w:t>
            </w:r>
          </w:p>
        </w:tc>
      </w:tr>
      <w:tr w:rsidR="00D66E46" w14:paraId="146DB4A1" w14:textId="77777777" w:rsidTr="00EB3AAF">
        <w:tc>
          <w:tcPr>
            <w:tcW w:w="2074" w:type="dxa"/>
          </w:tcPr>
          <w:p w14:paraId="5D0D2AFC" w14:textId="591E8FEE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גילת טלקום</w:t>
            </w:r>
          </w:p>
        </w:tc>
        <w:tc>
          <w:tcPr>
            <w:tcW w:w="2074" w:type="dxa"/>
          </w:tcPr>
          <w:p w14:paraId="5D36ECB9" w14:textId="6778C059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1F24539E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FA8A924" w14:textId="6F15FCC5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0.2</w:t>
            </w:r>
          </w:p>
        </w:tc>
      </w:tr>
      <w:tr w:rsidR="00D66E46" w14:paraId="710B91B2" w14:textId="77777777" w:rsidTr="00EB3AAF">
        <w:tc>
          <w:tcPr>
            <w:tcW w:w="2074" w:type="dxa"/>
          </w:tcPr>
          <w:p w14:paraId="4FB74334" w14:textId="04848C0F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דלק נכסים</w:t>
            </w:r>
          </w:p>
        </w:tc>
        <w:tc>
          <w:tcPr>
            <w:tcW w:w="2074" w:type="dxa"/>
          </w:tcPr>
          <w:p w14:paraId="4499FD01" w14:textId="17FBBC48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צמיחה, נדל"ן, נדל"ן מניב ישראל.</w:t>
            </w:r>
          </w:p>
        </w:tc>
        <w:tc>
          <w:tcPr>
            <w:tcW w:w="2074" w:type="dxa"/>
          </w:tcPr>
          <w:p w14:paraId="628BE468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BC649D7" w14:textId="795150FB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0.95</w:t>
            </w:r>
          </w:p>
        </w:tc>
      </w:tr>
      <w:tr w:rsidR="00D66E46" w14:paraId="46761FAB" w14:textId="77777777" w:rsidTr="00EB3AAF">
        <w:tc>
          <w:tcPr>
            <w:tcW w:w="2074" w:type="dxa"/>
          </w:tcPr>
          <w:p w14:paraId="63E15CA3" w14:textId="6BFDD2D2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הזדמנות יהש</w:t>
            </w:r>
          </w:p>
        </w:tc>
        <w:tc>
          <w:tcPr>
            <w:tcW w:w="2074" w:type="dxa"/>
          </w:tcPr>
          <w:p w14:paraId="57ABC689" w14:textId="43B489C5" w:rsidR="00D66E46" w:rsidRPr="00190ABD" w:rsidRDefault="00D66E46" w:rsidP="003D38B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  <w:r w:rsidR="003D38BD" w:rsidRPr="00190ABD">
              <w:rPr>
                <w:rFonts w:ascii="Arial" w:hAnsi="Arial" w:cs="Arial" w:hint="cs"/>
                <w:sz w:val="28"/>
                <w:szCs w:val="28"/>
                <w:rtl/>
              </w:rPr>
              <w:t>, נפט וגז.</w:t>
            </w:r>
          </w:p>
        </w:tc>
        <w:tc>
          <w:tcPr>
            <w:tcW w:w="2074" w:type="dxa"/>
          </w:tcPr>
          <w:p w14:paraId="73EC5021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BCB0470" w14:textId="4D8D8AF1" w:rsidR="00D66E46" w:rsidRPr="00190ABD" w:rsidRDefault="00D513E4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0.67</w:t>
            </w:r>
          </w:p>
        </w:tc>
      </w:tr>
      <w:tr w:rsidR="00D66E46" w14:paraId="68B7D6A5" w14:textId="77777777" w:rsidTr="00EB3AAF">
        <w:tc>
          <w:tcPr>
            <w:tcW w:w="2074" w:type="dxa"/>
          </w:tcPr>
          <w:p w14:paraId="3CA9BAF0" w14:textId="038DA50C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חלל תקשורת</w:t>
            </w:r>
          </w:p>
        </w:tc>
        <w:tc>
          <w:tcPr>
            <w:tcW w:w="2074" w:type="dxa"/>
          </w:tcPr>
          <w:p w14:paraId="56755E88" w14:textId="07EB241D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6FB85CF9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ED3A6EF" w14:textId="777BCBE3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0.28</w:t>
            </w:r>
          </w:p>
        </w:tc>
      </w:tr>
      <w:tr w:rsidR="00D66E46" w14:paraId="20C1C4C2" w14:textId="77777777" w:rsidTr="00EB3AAF">
        <w:tc>
          <w:tcPr>
            <w:tcW w:w="2074" w:type="dxa"/>
          </w:tcPr>
          <w:p w14:paraId="6FB25E24" w14:textId="6C01806B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מגידו</w:t>
            </w:r>
          </w:p>
        </w:tc>
        <w:tc>
          <w:tcPr>
            <w:tcW w:w="2074" w:type="dxa"/>
          </w:tcPr>
          <w:p w14:paraId="28D281FE" w14:textId="2CF1F6A3" w:rsidR="00D66E46" w:rsidRPr="00190ABD" w:rsidRDefault="00D66E46" w:rsidP="00AB06F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צמיחה, נדל"ן</w:t>
            </w:r>
            <w:r w:rsidR="00AB06FE" w:rsidRPr="00190ABD">
              <w:rPr>
                <w:rFonts w:ascii="Arial" w:hAnsi="Arial" w:cs="Arial" w:hint="cs"/>
                <w:sz w:val="28"/>
                <w:szCs w:val="28"/>
                <w:rtl/>
              </w:rPr>
              <w:t>, בנייה.</w:t>
            </w:r>
          </w:p>
        </w:tc>
        <w:tc>
          <w:tcPr>
            <w:tcW w:w="2074" w:type="dxa"/>
          </w:tcPr>
          <w:p w14:paraId="2ED1AAF1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C97A5D6" w14:textId="338DEE56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1.0</w:t>
            </w:r>
          </w:p>
        </w:tc>
      </w:tr>
      <w:tr w:rsidR="00D66E46" w14:paraId="62117AB2" w14:textId="77777777" w:rsidTr="00EB3AAF">
        <w:tc>
          <w:tcPr>
            <w:tcW w:w="2074" w:type="dxa"/>
          </w:tcPr>
          <w:p w14:paraId="44A5FAED" w14:textId="10A87884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עלמא יסודות</w:t>
            </w:r>
          </w:p>
        </w:tc>
        <w:tc>
          <w:tcPr>
            <w:tcW w:w="2074" w:type="dxa"/>
          </w:tcPr>
          <w:p w14:paraId="2E9835A2" w14:textId="23347C0B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204E5208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77ADD000" w14:textId="6494BE79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0.02</w:t>
            </w:r>
          </w:p>
        </w:tc>
      </w:tr>
      <w:tr w:rsidR="00D66E46" w14:paraId="1A37A300" w14:textId="77777777" w:rsidTr="00EB3AAF">
        <w:tc>
          <w:tcPr>
            <w:tcW w:w="2074" w:type="dxa"/>
          </w:tcPr>
          <w:p w14:paraId="539CF1AE" w14:textId="2A242C4F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קדימהסטם</w:t>
            </w:r>
          </w:p>
        </w:tc>
        <w:tc>
          <w:tcPr>
            <w:tcW w:w="2074" w:type="dxa"/>
          </w:tcPr>
          <w:p w14:paraId="46F07315" w14:textId="54866EC5" w:rsidR="00D66E46" w:rsidRPr="00190ABD" w:rsidRDefault="00D66E46" w:rsidP="003D38B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  <w:r w:rsidR="003D38BD" w:rsidRPr="00190ABD">
              <w:rPr>
                <w:rFonts w:ascii="Arial" w:hAnsi="Arial" w:cs="Arial" w:hint="cs"/>
                <w:sz w:val="28"/>
                <w:szCs w:val="28"/>
                <w:rtl/>
              </w:rPr>
              <w:t>, גלובל בלוטק.</w:t>
            </w:r>
          </w:p>
        </w:tc>
        <w:tc>
          <w:tcPr>
            <w:tcW w:w="2074" w:type="dxa"/>
          </w:tcPr>
          <w:p w14:paraId="117BC26D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3DE8240" w14:textId="3C46891F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0.28</w:t>
            </w:r>
          </w:p>
        </w:tc>
      </w:tr>
      <w:tr w:rsidR="00D66E46" w14:paraId="4AA01937" w14:textId="77777777" w:rsidTr="00EB3AAF">
        <w:tc>
          <w:tcPr>
            <w:tcW w:w="2074" w:type="dxa"/>
          </w:tcPr>
          <w:p w14:paraId="11CDBB2F" w14:textId="48C489B2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רגא שירותים</w:t>
            </w:r>
          </w:p>
        </w:tc>
        <w:tc>
          <w:tcPr>
            <w:tcW w:w="2074" w:type="dxa"/>
          </w:tcPr>
          <w:p w14:paraId="1C92BA11" w14:textId="7A29CF28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</w:t>
            </w:r>
          </w:p>
        </w:tc>
        <w:tc>
          <w:tcPr>
            <w:tcW w:w="2074" w:type="dxa"/>
          </w:tcPr>
          <w:p w14:paraId="43F8D64C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C41FD52" w14:textId="1FBC9727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0.07</w:t>
            </w:r>
          </w:p>
        </w:tc>
      </w:tr>
      <w:tr w:rsidR="00D66E46" w14:paraId="649E343A" w14:textId="77777777" w:rsidTr="00EB3AAF">
        <w:tc>
          <w:tcPr>
            <w:tcW w:w="2074" w:type="dxa"/>
          </w:tcPr>
          <w:p w14:paraId="7AF4386E" w14:textId="36E357F1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רנט איט</w:t>
            </w:r>
          </w:p>
        </w:tc>
        <w:tc>
          <w:tcPr>
            <w:tcW w:w="2074" w:type="dxa"/>
          </w:tcPr>
          <w:p w14:paraId="0625D1EB" w14:textId="2C0BBF38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צמיחה, נדל"ן, נדל"ן מניב ישראל.</w:t>
            </w:r>
          </w:p>
        </w:tc>
        <w:tc>
          <w:tcPr>
            <w:tcW w:w="2074" w:type="dxa"/>
          </w:tcPr>
          <w:p w14:paraId="73F2E4E2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8439B00" w14:textId="022E5714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0.24</w:t>
            </w:r>
          </w:p>
        </w:tc>
      </w:tr>
      <w:tr w:rsidR="00D66E46" w14:paraId="7F9F61D3" w14:textId="77777777" w:rsidTr="00EB3AAF">
        <w:tc>
          <w:tcPr>
            <w:tcW w:w="2074" w:type="dxa"/>
          </w:tcPr>
          <w:p w14:paraId="24467E1F" w14:textId="2DB62B71" w:rsidR="00D66E46" w:rsidRPr="00190ABD" w:rsidRDefault="003D38BD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 xml:space="preserve">לודן-טק </w:t>
            </w:r>
          </w:p>
        </w:tc>
        <w:tc>
          <w:tcPr>
            <w:tcW w:w="2074" w:type="dxa"/>
          </w:tcPr>
          <w:p w14:paraId="3F613810" w14:textId="7FA25CE1" w:rsidR="00D66E46" w:rsidRPr="00190ABD" w:rsidRDefault="003D38BD" w:rsidP="003D38B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גלובל בלוטק, ת"א טכנולוגיה.</w:t>
            </w:r>
          </w:p>
        </w:tc>
        <w:tc>
          <w:tcPr>
            <w:tcW w:w="2074" w:type="dxa"/>
          </w:tcPr>
          <w:p w14:paraId="0FB09EA0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5C20751" w14:textId="46CF4C9E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</w:t>
            </w:r>
          </w:p>
        </w:tc>
      </w:tr>
      <w:tr w:rsidR="00D66E46" w14:paraId="7CB74927" w14:textId="77777777" w:rsidTr="00EB3AAF">
        <w:tc>
          <w:tcPr>
            <w:tcW w:w="2074" w:type="dxa"/>
          </w:tcPr>
          <w:p w14:paraId="2078CCB9" w14:textId="5801614B" w:rsidR="00D66E46" w:rsidRPr="00190ABD" w:rsidRDefault="003D38BD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מר</w:t>
            </w:r>
          </w:p>
        </w:tc>
        <w:tc>
          <w:tcPr>
            <w:tcW w:w="2074" w:type="dxa"/>
          </w:tcPr>
          <w:p w14:paraId="55528C6E" w14:textId="0BFFF414" w:rsidR="00D66E46" w:rsidRPr="00190ABD" w:rsidRDefault="003D38BD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טק-עילית</w:t>
            </w:r>
          </w:p>
        </w:tc>
        <w:tc>
          <w:tcPr>
            <w:tcW w:w="2074" w:type="dxa"/>
          </w:tcPr>
          <w:p w14:paraId="5AE22CC7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1DCBFCF" w14:textId="0D9FE3A4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(0.02)</w:t>
            </w:r>
          </w:p>
        </w:tc>
      </w:tr>
      <w:tr w:rsidR="00D66E46" w14:paraId="358E9494" w14:textId="77777777" w:rsidTr="00EB3AAF">
        <w:tc>
          <w:tcPr>
            <w:tcW w:w="2074" w:type="dxa"/>
          </w:tcPr>
          <w:p w14:paraId="1E7E5F05" w14:textId="465D80B4" w:rsidR="00D66E46" w:rsidRPr="00190ABD" w:rsidRDefault="003D38BD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זוז פאואר</w:t>
            </w:r>
          </w:p>
        </w:tc>
        <w:tc>
          <w:tcPr>
            <w:tcW w:w="2074" w:type="dxa"/>
          </w:tcPr>
          <w:p w14:paraId="71101469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7EB05FDE" w14:textId="66C07E63" w:rsidR="003D38BD" w:rsidRPr="00190ABD" w:rsidRDefault="003D38BD" w:rsidP="003D38B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גלובל בלוטק, טק עילית,</w:t>
            </w:r>
          </w:p>
          <w:p w14:paraId="10EBF8EF" w14:textId="4F5ABAE3" w:rsidR="00D66E46" w:rsidRPr="00190ABD" w:rsidRDefault="003D38BD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ת"א טכנולוגיה.</w:t>
            </w:r>
          </w:p>
        </w:tc>
        <w:tc>
          <w:tcPr>
            <w:tcW w:w="2074" w:type="dxa"/>
          </w:tcPr>
          <w:p w14:paraId="47B994CF" w14:textId="317CBBF1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(0.54)</w:t>
            </w:r>
          </w:p>
        </w:tc>
      </w:tr>
      <w:tr w:rsidR="00D66E46" w14:paraId="67D48039" w14:textId="77777777" w:rsidTr="00EB3AAF">
        <w:tc>
          <w:tcPr>
            <w:tcW w:w="2074" w:type="dxa"/>
          </w:tcPr>
          <w:p w14:paraId="5507D891" w14:textId="218CCFED" w:rsidR="00D66E46" w:rsidRPr="00190ABD" w:rsidRDefault="003D38BD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סי-לאב</w:t>
            </w:r>
          </w:p>
        </w:tc>
        <w:tc>
          <w:tcPr>
            <w:tcW w:w="2074" w:type="dxa"/>
          </w:tcPr>
          <w:p w14:paraId="290C02ED" w14:textId="77777777" w:rsidR="00D66E46" w:rsidRPr="00190ABD" w:rsidRDefault="00D66E4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CD9062E" w14:textId="5401433F" w:rsidR="00D66E46" w:rsidRPr="00190ABD" w:rsidRDefault="003D38BD" w:rsidP="003D38B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טק עילית.</w:t>
            </w:r>
          </w:p>
        </w:tc>
        <w:tc>
          <w:tcPr>
            <w:tcW w:w="2074" w:type="dxa"/>
          </w:tcPr>
          <w:p w14:paraId="3CCEE283" w14:textId="1942E3D8" w:rsidR="00D66E46" w:rsidRPr="00190ABD" w:rsidRDefault="009856E6" w:rsidP="00D66E4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</w:t>
            </w:r>
          </w:p>
        </w:tc>
      </w:tr>
    </w:tbl>
    <w:p w14:paraId="6B23BF8D" w14:textId="77777777" w:rsidR="00EB3AAF" w:rsidRDefault="00EB3AAF" w:rsidP="00B164A4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</w:p>
    <w:p w14:paraId="542612A6" w14:textId="77777777" w:rsidR="0012423D" w:rsidRDefault="0012423D" w:rsidP="0012423D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>מניות מדד ת"א-125 שצפויות לעלות מדרגת סחירות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3"/>
        <w:gridCol w:w="2074"/>
        <w:gridCol w:w="2075"/>
        <w:gridCol w:w="1774"/>
      </w:tblGrid>
      <w:tr w:rsidR="00190ABD" w:rsidRPr="00190ABD" w14:paraId="52CBF091" w14:textId="77777777" w:rsidTr="004660A4">
        <w:tc>
          <w:tcPr>
            <w:tcW w:w="2373" w:type="dxa"/>
          </w:tcPr>
          <w:p w14:paraId="53A64857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מניה</w:t>
            </w:r>
          </w:p>
        </w:tc>
        <w:tc>
          <w:tcPr>
            <w:tcW w:w="2074" w:type="dxa"/>
          </w:tcPr>
          <w:p w14:paraId="2D3209DF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מדרגה נוכחית</w:t>
            </w:r>
          </w:p>
        </w:tc>
        <w:tc>
          <w:tcPr>
            <w:tcW w:w="2075" w:type="dxa"/>
          </w:tcPr>
          <w:p w14:paraId="73B188CD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מדרגה חדשה</w:t>
            </w:r>
          </w:p>
        </w:tc>
        <w:tc>
          <w:tcPr>
            <w:tcW w:w="1774" w:type="dxa"/>
          </w:tcPr>
          <w:p w14:paraId="7CDA03AD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ביקוש צפוי למניה (במיליוני שקלים)</w:t>
            </w:r>
          </w:p>
        </w:tc>
      </w:tr>
      <w:tr w:rsidR="00190ABD" w:rsidRPr="00190ABD" w14:paraId="405CF884" w14:textId="77777777" w:rsidTr="004660A4">
        <w:tc>
          <w:tcPr>
            <w:tcW w:w="2373" w:type="dxa"/>
          </w:tcPr>
          <w:p w14:paraId="74D8DA17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אינרום</w:t>
            </w:r>
          </w:p>
        </w:tc>
        <w:tc>
          <w:tcPr>
            <w:tcW w:w="2074" w:type="dxa"/>
          </w:tcPr>
          <w:p w14:paraId="3E33A861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075" w:type="dxa"/>
          </w:tcPr>
          <w:p w14:paraId="5ECF6D2C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774" w:type="dxa"/>
          </w:tcPr>
          <w:p w14:paraId="569C2C51" w14:textId="77777777" w:rsidR="004660A4" w:rsidRPr="00190ABD" w:rsidRDefault="00B66FA3" w:rsidP="00476C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72.</w:t>
            </w:r>
            <w:r w:rsidR="00476CDD" w:rsidRPr="00190ABD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</w:tr>
      <w:tr w:rsidR="00190ABD" w:rsidRPr="00190ABD" w14:paraId="16B622E6" w14:textId="77777777" w:rsidTr="004660A4">
        <w:tc>
          <w:tcPr>
            <w:tcW w:w="2373" w:type="dxa"/>
          </w:tcPr>
          <w:p w14:paraId="49B6B8AB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בי קומיוניקיישנס</w:t>
            </w:r>
          </w:p>
        </w:tc>
        <w:tc>
          <w:tcPr>
            <w:tcW w:w="2074" w:type="dxa"/>
          </w:tcPr>
          <w:p w14:paraId="01D7545D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2075" w:type="dxa"/>
          </w:tcPr>
          <w:p w14:paraId="3CCC17E7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774" w:type="dxa"/>
          </w:tcPr>
          <w:p w14:paraId="7CBDC186" w14:textId="77777777" w:rsidR="004660A4" w:rsidRPr="00190ABD" w:rsidRDefault="00B66FA3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14.7</w:t>
            </w:r>
          </w:p>
        </w:tc>
      </w:tr>
      <w:tr w:rsidR="00190ABD" w:rsidRPr="00190ABD" w14:paraId="7102AD4F" w14:textId="77777777" w:rsidTr="004660A4">
        <w:tc>
          <w:tcPr>
            <w:tcW w:w="2373" w:type="dxa"/>
          </w:tcPr>
          <w:p w14:paraId="646596B6" w14:textId="77777777" w:rsidR="004660A4" w:rsidRPr="00190ABD" w:rsidRDefault="004660A4" w:rsidP="000756F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גילת</w:t>
            </w:r>
            <w:r w:rsidR="00B66FA3" w:rsidRPr="00190ABD">
              <w:rPr>
                <w:rFonts w:ascii="Arial" w:hAnsi="Arial" w:cs="Arial" w:hint="cs"/>
                <w:sz w:val="28"/>
                <w:szCs w:val="28"/>
                <w:rtl/>
              </w:rPr>
              <w:t>*</w:t>
            </w:r>
          </w:p>
        </w:tc>
        <w:tc>
          <w:tcPr>
            <w:tcW w:w="2074" w:type="dxa"/>
          </w:tcPr>
          <w:p w14:paraId="2853B70F" w14:textId="77777777" w:rsidR="004660A4" w:rsidRPr="00190ABD" w:rsidRDefault="004660A4" w:rsidP="000756F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2075" w:type="dxa"/>
          </w:tcPr>
          <w:p w14:paraId="2EA2865A" w14:textId="77777777" w:rsidR="004660A4" w:rsidRPr="00190ABD" w:rsidRDefault="004660A4" w:rsidP="000756F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774" w:type="dxa"/>
          </w:tcPr>
          <w:p w14:paraId="2C09049C" w14:textId="77777777" w:rsidR="004660A4" w:rsidRPr="00190ABD" w:rsidRDefault="00B66FA3" w:rsidP="00476C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  <w:r w:rsidR="00476CDD" w:rsidRPr="00190ABD">
              <w:rPr>
                <w:rFonts w:ascii="Arial" w:hAnsi="Arial" w:cs="Arial" w:hint="cs"/>
                <w:sz w:val="28"/>
                <w:szCs w:val="28"/>
                <w:rtl/>
              </w:rPr>
              <w:t>59</w:t>
            </w: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476CDD" w:rsidRPr="00190ABD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</w:tc>
      </w:tr>
      <w:tr w:rsidR="00190ABD" w:rsidRPr="00190ABD" w14:paraId="553E2A2F" w14:textId="77777777" w:rsidTr="004660A4">
        <w:tc>
          <w:tcPr>
            <w:tcW w:w="2373" w:type="dxa"/>
          </w:tcPr>
          <w:p w14:paraId="0EBFAB56" w14:textId="77777777" w:rsidR="004660A4" w:rsidRPr="00190ABD" w:rsidRDefault="004660A4" w:rsidP="004A526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מור השקעות</w:t>
            </w:r>
            <w:r w:rsidR="00B66FA3" w:rsidRPr="00190ABD">
              <w:rPr>
                <w:rFonts w:ascii="Arial" w:hAnsi="Arial" w:cs="Arial" w:hint="cs"/>
                <w:sz w:val="28"/>
                <w:szCs w:val="28"/>
                <w:rtl/>
              </w:rPr>
              <w:t>*</w:t>
            </w:r>
          </w:p>
        </w:tc>
        <w:tc>
          <w:tcPr>
            <w:tcW w:w="2074" w:type="dxa"/>
          </w:tcPr>
          <w:p w14:paraId="6A1CAAA0" w14:textId="77777777" w:rsidR="004660A4" w:rsidRPr="00190ABD" w:rsidRDefault="004660A4" w:rsidP="004A526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2075" w:type="dxa"/>
          </w:tcPr>
          <w:p w14:paraId="68CAB8A7" w14:textId="77777777" w:rsidR="004660A4" w:rsidRPr="00190ABD" w:rsidRDefault="004660A4" w:rsidP="004A526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774" w:type="dxa"/>
          </w:tcPr>
          <w:p w14:paraId="441ADA86" w14:textId="77777777" w:rsidR="004660A4" w:rsidRPr="00190ABD" w:rsidRDefault="00476CDD" w:rsidP="00476C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189.1</w:t>
            </w:r>
          </w:p>
        </w:tc>
      </w:tr>
      <w:tr w:rsidR="00190ABD" w:rsidRPr="00190ABD" w14:paraId="42AF7311" w14:textId="77777777" w:rsidTr="004660A4">
        <w:tc>
          <w:tcPr>
            <w:tcW w:w="2373" w:type="dxa"/>
          </w:tcPr>
          <w:p w14:paraId="4CE52F4E" w14:textId="77777777" w:rsidR="004660A4" w:rsidRPr="00190ABD" w:rsidRDefault="004660A4" w:rsidP="00F4338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מקס סטוק</w:t>
            </w:r>
          </w:p>
        </w:tc>
        <w:tc>
          <w:tcPr>
            <w:tcW w:w="2074" w:type="dxa"/>
          </w:tcPr>
          <w:p w14:paraId="0F54A233" w14:textId="77777777" w:rsidR="004660A4" w:rsidRPr="00190ABD" w:rsidRDefault="004660A4" w:rsidP="00F4338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075" w:type="dxa"/>
          </w:tcPr>
          <w:p w14:paraId="3CDF305B" w14:textId="77777777" w:rsidR="004660A4" w:rsidRPr="00190ABD" w:rsidRDefault="004660A4" w:rsidP="00F4338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774" w:type="dxa"/>
          </w:tcPr>
          <w:p w14:paraId="594EE4E1" w14:textId="77777777" w:rsidR="004660A4" w:rsidRPr="00190ABD" w:rsidRDefault="00476CDD" w:rsidP="00476C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77.6</w:t>
            </w:r>
          </w:p>
        </w:tc>
      </w:tr>
      <w:tr w:rsidR="00190ABD" w:rsidRPr="00190ABD" w14:paraId="6ED4BA2D" w14:textId="77777777" w:rsidTr="004660A4">
        <w:tc>
          <w:tcPr>
            <w:tcW w:w="2373" w:type="dxa"/>
          </w:tcPr>
          <w:p w14:paraId="5FDE1928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משק אנרגיה</w:t>
            </w:r>
          </w:p>
        </w:tc>
        <w:tc>
          <w:tcPr>
            <w:tcW w:w="2074" w:type="dxa"/>
          </w:tcPr>
          <w:p w14:paraId="66780665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0.45</w:t>
            </w:r>
          </w:p>
        </w:tc>
        <w:tc>
          <w:tcPr>
            <w:tcW w:w="2075" w:type="dxa"/>
          </w:tcPr>
          <w:p w14:paraId="259A3BFE" w14:textId="77777777" w:rsidR="004660A4" w:rsidRPr="00190ABD" w:rsidRDefault="004660A4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774" w:type="dxa"/>
          </w:tcPr>
          <w:p w14:paraId="28FC36F2" w14:textId="77777777" w:rsidR="004660A4" w:rsidRPr="00190ABD" w:rsidRDefault="00476CDD" w:rsidP="00E12FC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42.7</w:t>
            </w:r>
          </w:p>
        </w:tc>
      </w:tr>
      <w:tr w:rsidR="00190ABD" w:rsidRPr="00190ABD" w14:paraId="518CBFBD" w14:textId="77777777" w:rsidTr="004660A4">
        <w:tc>
          <w:tcPr>
            <w:tcW w:w="2373" w:type="dxa"/>
          </w:tcPr>
          <w:p w14:paraId="71F74F80" w14:textId="77777777" w:rsidR="004660A4" w:rsidRPr="00190ABD" w:rsidRDefault="004660A4" w:rsidP="00B3395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נטו מלינדה</w:t>
            </w:r>
          </w:p>
        </w:tc>
        <w:tc>
          <w:tcPr>
            <w:tcW w:w="2074" w:type="dxa"/>
          </w:tcPr>
          <w:p w14:paraId="37B1C4C8" w14:textId="77777777" w:rsidR="004660A4" w:rsidRPr="00190ABD" w:rsidRDefault="004660A4" w:rsidP="00B3395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075" w:type="dxa"/>
          </w:tcPr>
          <w:p w14:paraId="39D6FA0F" w14:textId="77777777" w:rsidR="004660A4" w:rsidRPr="00190ABD" w:rsidRDefault="004660A4" w:rsidP="00B3395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774" w:type="dxa"/>
          </w:tcPr>
          <w:p w14:paraId="0743DD48" w14:textId="77777777" w:rsidR="004660A4" w:rsidRPr="00190ABD" w:rsidRDefault="00476CDD" w:rsidP="00B3395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44.9</w:t>
            </w:r>
          </w:p>
        </w:tc>
      </w:tr>
    </w:tbl>
    <w:p w14:paraId="1FA4926C" w14:textId="77777777" w:rsidR="0012423D" w:rsidRPr="00190ABD" w:rsidRDefault="00B66FA3" w:rsidP="00E12FC5">
      <w:pPr>
        <w:rPr>
          <w:rFonts w:ascii="Arial" w:hAnsi="Arial" w:cs="Arial"/>
          <w:sz w:val="28"/>
          <w:szCs w:val="28"/>
          <w:rtl/>
        </w:rPr>
      </w:pPr>
      <w:r w:rsidRPr="00190ABD">
        <w:rPr>
          <w:rFonts w:ascii="Arial" w:hAnsi="Arial" w:cs="Arial" w:hint="cs"/>
          <w:sz w:val="28"/>
          <w:szCs w:val="28"/>
          <w:rtl/>
        </w:rPr>
        <w:t>(עיקר הביקוש מגיע מכניסה למדדי ת"א-90 ו-ת"א-125)</w:t>
      </w:r>
    </w:p>
    <w:p w14:paraId="07920E22" w14:textId="77777777" w:rsidR="0012423D" w:rsidRDefault="0012423D" w:rsidP="0012423D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>מניות מדד ת"א-125 שצפויות לרדת מדרגת סחירות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6"/>
        <w:gridCol w:w="2123"/>
        <w:gridCol w:w="2123"/>
        <w:gridCol w:w="1844"/>
      </w:tblGrid>
      <w:tr w:rsidR="00067E0E" w14:paraId="452651C5" w14:textId="77777777" w:rsidTr="00067E0E">
        <w:tc>
          <w:tcPr>
            <w:tcW w:w="2206" w:type="dxa"/>
          </w:tcPr>
          <w:p w14:paraId="0934DA1D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מניה</w:t>
            </w:r>
          </w:p>
        </w:tc>
        <w:tc>
          <w:tcPr>
            <w:tcW w:w="2123" w:type="dxa"/>
          </w:tcPr>
          <w:p w14:paraId="4BA04102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מדרגה נוכחית</w:t>
            </w:r>
          </w:p>
        </w:tc>
        <w:tc>
          <w:tcPr>
            <w:tcW w:w="2123" w:type="dxa"/>
          </w:tcPr>
          <w:p w14:paraId="5DEAC596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מדרגה חדשה</w:t>
            </w:r>
          </w:p>
        </w:tc>
        <w:tc>
          <w:tcPr>
            <w:tcW w:w="1844" w:type="dxa"/>
          </w:tcPr>
          <w:p w14:paraId="12AAFFDC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היצע צפוי למניה (במיליוני שקלים)</w:t>
            </w:r>
          </w:p>
        </w:tc>
      </w:tr>
      <w:tr w:rsidR="00067E0E" w14:paraId="6CB33439" w14:textId="77777777" w:rsidTr="00067E0E">
        <w:tc>
          <w:tcPr>
            <w:tcW w:w="2206" w:type="dxa"/>
          </w:tcPr>
          <w:p w14:paraId="6A1BCAE8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אופקו</w:t>
            </w:r>
          </w:p>
        </w:tc>
        <w:tc>
          <w:tcPr>
            <w:tcW w:w="2123" w:type="dxa"/>
          </w:tcPr>
          <w:p w14:paraId="4744060A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2123" w:type="dxa"/>
          </w:tcPr>
          <w:p w14:paraId="17A88CB8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0.45</w:t>
            </w:r>
          </w:p>
        </w:tc>
        <w:tc>
          <w:tcPr>
            <w:tcW w:w="1844" w:type="dxa"/>
          </w:tcPr>
          <w:p w14:paraId="382B3594" w14:textId="77777777" w:rsidR="00067E0E" w:rsidRPr="00190ABD" w:rsidRDefault="00B845C9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(36.0)</w:t>
            </w:r>
          </w:p>
        </w:tc>
      </w:tr>
      <w:tr w:rsidR="00067E0E" w14:paraId="76F38A5A" w14:textId="77777777" w:rsidTr="00067E0E">
        <w:tc>
          <w:tcPr>
            <w:tcW w:w="2206" w:type="dxa"/>
          </w:tcPr>
          <w:p w14:paraId="31E75729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אשטרום קבוצה</w:t>
            </w:r>
          </w:p>
        </w:tc>
        <w:tc>
          <w:tcPr>
            <w:tcW w:w="2123" w:type="dxa"/>
          </w:tcPr>
          <w:p w14:paraId="13077B77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</w:tcPr>
          <w:p w14:paraId="21184738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844" w:type="dxa"/>
          </w:tcPr>
          <w:p w14:paraId="3B70F1A8" w14:textId="77777777" w:rsidR="00067E0E" w:rsidRPr="00190ABD" w:rsidRDefault="00A91EF4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(74.4)</w:t>
            </w:r>
          </w:p>
        </w:tc>
      </w:tr>
      <w:tr w:rsidR="00067E0E" w14:paraId="04DD276F" w14:textId="77777777" w:rsidTr="00067E0E">
        <w:tc>
          <w:tcPr>
            <w:tcW w:w="2206" w:type="dxa"/>
          </w:tcPr>
          <w:p w14:paraId="780F941B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דלק רכב</w:t>
            </w:r>
          </w:p>
        </w:tc>
        <w:tc>
          <w:tcPr>
            <w:tcW w:w="2123" w:type="dxa"/>
          </w:tcPr>
          <w:p w14:paraId="08B1C1EE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123" w:type="dxa"/>
          </w:tcPr>
          <w:p w14:paraId="26696D27" w14:textId="77777777" w:rsidR="00067E0E" w:rsidRPr="00190ABD" w:rsidRDefault="00067E0E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844" w:type="dxa"/>
          </w:tcPr>
          <w:p w14:paraId="358D32A8" w14:textId="77777777" w:rsidR="00067E0E" w:rsidRPr="00190ABD" w:rsidRDefault="00B845C9" w:rsidP="00FC319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(37.0)</w:t>
            </w:r>
          </w:p>
        </w:tc>
      </w:tr>
      <w:tr w:rsidR="00067E0E" w14:paraId="0248C8FD" w14:textId="77777777" w:rsidTr="00067E0E">
        <w:tc>
          <w:tcPr>
            <w:tcW w:w="2206" w:type="dxa"/>
          </w:tcPr>
          <w:p w14:paraId="333E7CFB" w14:textId="77777777" w:rsidR="00067E0E" w:rsidRPr="00190ABD" w:rsidRDefault="00067E0E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דלתא מותגים</w:t>
            </w:r>
          </w:p>
        </w:tc>
        <w:tc>
          <w:tcPr>
            <w:tcW w:w="2123" w:type="dxa"/>
          </w:tcPr>
          <w:p w14:paraId="7F4D70BD" w14:textId="77777777" w:rsidR="00067E0E" w:rsidRPr="00190ABD" w:rsidRDefault="00067E0E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2123" w:type="dxa"/>
          </w:tcPr>
          <w:p w14:paraId="58EAEE68" w14:textId="77777777" w:rsidR="00067E0E" w:rsidRPr="00190ABD" w:rsidRDefault="00067E0E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0.45</w:t>
            </w:r>
          </w:p>
        </w:tc>
        <w:tc>
          <w:tcPr>
            <w:tcW w:w="1844" w:type="dxa"/>
          </w:tcPr>
          <w:p w14:paraId="47C8ED6A" w14:textId="77777777" w:rsidR="00067E0E" w:rsidRPr="00190ABD" w:rsidRDefault="00B845C9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(12.3)</w:t>
            </w:r>
          </w:p>
        </w:tc>
      </w:tr>
      <w:tr w:rsidR="00067E0E" w14:paraId="277CB146" w14:textId="77777777" w:rsidTr="00067E0E">
        <w:tc>
          <w:tcPr>
            <w:tcW w:w="2206" w:type="dxa"/>
          </w:tcPr>
          <w:p w14:paraId="3D533E58" w14:textId="77777777" w:rsidR="00067E0E" w:rsidRPr="00190ABD" w:rsidRDefault="00067E0E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דמרי</w:t>
            </w:r>
          </w:p>
        </w:tc>
        <w:tc>
          <w:tcPr>
            <w:tcW w:w="2123" w:type="dxa"/>
          </w:tcPr>
          <w:p w14:paraId="3D8B84CC" w14:textId="77777777" w:rsidR="00067E0E" w:rsidRPr="00190ABD" w:rsidRDefault="00067E0E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</w:tcPr>
          <w:p w14:paraId="2C7253E3" w14:textId="77777777" w:rsidR="00067E0E" w:rsidRPr="00190ABD" w:rsidRDefault="00067E0E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844" w:type="dxa"/>
          </w:tcPr>
          <w:p w14:paraId="3908F3C5" w14:textId="77777777" w:rsidR="00067E0E" w:rsidRPr="00190ABD" w:rsidRDefault="00B845C9" w:rsidP="0007323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(27.1)</w:t>
            </w:r>
          </w:p>
        </w:tc>
      </w:tr>
      <w:tr w:rsidR="00067E0E" w14:paraId="571F3381" w14:textId="77777777" w:rsidTr="00067E0E">
        <w:tc>
          <w:tcPr>
            <w:tcW w:w="2206" w:type="dxa"/>
          </w:tcPr>
          <w:p w14:paraId="75A982B3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יוחננוף</w:t>
            </w:r>
          </w:p>
        </w:tc>
        <w:tc>
          <w:tcPr>
            <w:tcW w:w="2123" w:type="dxa"/>
          </w:tcPr>
          <w:p w14:paraId="0307F6AE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123" w:type="dxa"/>
          </w:tcPr>
          <w:p w14:paraId="638F292E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844" w:type="dxa"/>
          </w:tcPr>
          <w:p w14:paraId="062BBDDB" w14:textId="77777777" w:rsidR="00067E0E" w:rsidRPr="00190ABD" w:rsidRDefault="00B845C9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(40.2)</w:t>
            </w:r>
          </w:p>
        </w:tc>
      </w:tr>
      <w:tr w:rsidR="00067E0E" w14:paraId="234F4382" w14:textId="77777777" w:rsidTr="00067E0E">
        <w:tc>
          <w:tcPr>
            <w:tcW w:w="2206" w:type="dxa"/>
          </w:tcPr>
          <w:p w14:paraId="6307B780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ישרס</w:t>
            </w:r>
          </w:p>
        </w:tc>
        <w:tc>
          <w:tcPr>
            <w:tcW w:w="2123" w:type="dxa"/>
          </w:tcPr>
          <w:p w14:paraId="3A1788F6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123" w:type="dxa"/>
          </w:tcPr>
          <w:p w14:paraId="33EE0894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844" w:type="dxa"/>
          </w:tcPr>
          <w:p w14:paraId="4DCBECFB" w14:textId="77777777" w:rsidR="00067E0E" w:rsidRPr="00190ABD" w:rsidRDefault="00B845C9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(36.4)</w:t>
            </w:r>
          </w:p>
        </w:tc>
      </w:tr>
      <w:tr w:rsidR="00067E0E" w14:paraId="231C18FA" w14:textId="77777777" w:rsidTr="00067E0E">
        <w:tc>
          <w:tcPr>
            <w:tcW w:w="2206" w:type="dxa"/>
          </w:tcPr>
          <w:p w14:paraId="32DDA267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ישרס אחזקות</w:t>
            </w:r>
          </w:p>
        </w:tc>
        <w:tc>
          <w:tcPr>
            <w:tcW w:w="2123" w:type="dxa"/>
          </w:tcPr>
          <w:p w14:paraId="7BAC0A87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2123" w:type="dxa"/>
          </w:tcPr>
          <w:p w14:paraId="121CD754" w14:textId="77777777" w:rsidR="00067E0E" w:rsidRPr="00190ABD" w:rsidRDefault="00067E0E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0.45</w:t>
            </w:r>
          </w:p>
        </w:tc>
        <w:tc>
          <w:tcPr>
            <w:tcW w:w="1844" w:type="dxa"/>
          </w:tcPr>
          <w:p w14:paraId="777D75C6" w14:textId="77777777" w:rsidR="00067E0E" w:rsidRPr="00190ABD" w:rsidRDefault="00B845C9" w:rsidP="00CF14A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(32.7)</w:t>
            </w:r>
          </w:p>
        </w:tc>
      </w:tr>
      <w:tr w:rsidR="00067E0E" w14:paraId="58801663" w14:textId="77777777" w:rsidTr="00067E0E">
        <w:tc>
          <w:tcPr>
            <w:tcW w:w="2206" w:type="dxa"/>
          </w:tcPr>
          <w:p w14:paraId="07F705F7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נאייקס</w:t>
            </w:r>
          </w:p>
        </w:tc>
        <w:tc>
          <w:tcPr>
            <w:tcW w:w="2123" w:type="dxa"/>
          </w:tcPr>
          <w:p w14:paraId="2AAC91B9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</w:tcPr>
          <w:p w14:paraId="395F3A81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844" w:type="dxa"/>
          </w:tcPr>
          <w:p w14:paraId="1554279B" w14:textId="77777777" w:rsidR="00067E0E" w:rsidRPr="00190ABD" w:rsidRDefault="00F8066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(67.3)</w:t>
            </w:r>
          </w:p>
        </w:tc>
      </w:tr>
      <w:tr w:rsidR="00067E0E" w14:paraId="32FC2615" w14:textId="77777777" w:rsidTr="00067E0E">
        <w:tc>
          <w:tcPr>
            <w:tcW w:w="2206" w:type="dxa"/>
          </w:tcPr>
          <w:p w14:paraId="44E7ACD4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פיבי</w:t>
            </w:r>
          </w:p>
        </w:tc>
        <w:tc>
          <w:tcPr>
            <w:tcW w:w="2123" w:type="dxa"/>
          </w:tcPr>
          <w:p w14:paraId="06DE2B31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</w:tcPr>
          <w:p w14:paraId="142BB90A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1844" w:type="dxa"/>
          </w:tcPr>
          <w:p w14:paraId="6C667DFC" w14:textId="77777777" w:rsidR="00067E0E" w:rsidRPr="00190ABD" w:rsidRDefault="00B845C9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(20.3)</w:t>
            </w:r>
          </w:p>
        </w:tc>
      </w:tr>
      <w:tr w:rsidR="00067E0E" w14:paraId="4DE2CED2" w14:textId="77777777" w:rsidTr="00067E0E">
        <w:tc>
          <w:tcPr>
            <w:tcW w:w="2206" w:type="dxa"/>
          </w:tcPr>
          <w:p w14:paraId="0E4DBF16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פלרם</w:t>
            </w:r>
          </w:p>
        </w:tc>
        <w:tc>
          <w:tcPr>
            <w:tcW w:w="2123" w:type="dxa"/>
          </w:tcPr>
          <w:p w14:paraId="57A85F18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123" w:type="dxa"/>
          </w:tcPr>
          <w:p w14:paraId="71550D15" w14:textId="77777777" w:rsidR="00067E0E" w:rsidRPr="00190ABD" w:rsidRDefault="00067E0E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844" w:type="dxa"/>
          </w:tcPr>
          <w:p w14:paraId="66E3D803" w14:textId="77777777" w:rsidR="00067E0E" w:rsidRPr="00190ABD" w:rsidRDefault="00B845C9" w:rsidP="00676D7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(22.3)</w:t>
            </w:r>
          </w:p>
        </w:tc>
      </w:tr>
      <w:tr w:rsidR="00067E0E" w14:paraId="1D698CFE" w14:textId="77777777" w:rsidTr="00067E0E">
        <w:tc>
          <w:tcPr>
            <w:tcW w:w="2206" w:type="dxa"/>
          </w:tcPr>
          <w:p w14:paraId="11251F11" w14:textId="77777777" w:rsidR="00067E0E" w:rsidRPr="00190ABD" w:rsidRDefault="00067E0E" w:rsidP="00AC7F1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ריטילורס</w:t>
            </w:r>
          </w:p>
        </w:tc>
        <w:tc>
          <w:tcPr>
            <w:tcW w:w="2123" w:type="dxa"/>
          </w:tcPr>
          <w:p w14:paraId="58257B4F" w14:textId="77777777" w:rsidR="00067E0E" w:rsidRPr="00190ABD" w:rsidRDefault="00067E0E" w:rsidP="00AC7F1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0.8</w:t>
            </w:r>
          </w:p>
        </w:tc>
        <w:tc>
          <w:tcPr>
            <w:tcW w:w="2123" w:type="dxa"/>
          </w:tcPr>
          <w:p w14:paraId="30F85F04" w14:textId="77777777" w:rsidR="00067E0E" w:rsidRPr="00190ABD" w:rsidRDefault="00067E0E" w:rsidP="00AC7F1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0.6</w:t>
            </w:r>
          </w:p>
        </w:tc>
        <w:tc>
          <w:tcPr>
            <w:tcW w:w="1844" w:type="dxa"/>
          </w:tcPr>
          <w:p w14:paraId="4361E3B6" w14:textId="77777777" w:rsidR="00067E0E" w:rsidRPr="00190ABD" w:rsidRDefault="00B845C9" w:rsidP="00AC7F1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(43.8)</w:t>
            </w:r>
          </w:p>
        </w:tc>
      </w:tr>
    </w:tbl>
    <w:p w14:paraId="7552B7E0" w14:textId="77777777" w:rsidR="0012423D" w:rsidRDefault="0012423D" w:rsidP="0012423D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</w:p>
    <w:p w14:paraId="0078611F" w14:textId="4C38631D" w:rsidR="003B6194" w:rsidRDefault="003B6194" w:rsidP="00AE56F8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>מניות להן צפוי ביקוש משמעותי בעיקר בעקבות התאמת פקטור משקל מקסימאלי במדד (במיליוני שקלים)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6194" w14:paraId="409CA1B0" w14:textId="77777777" w:rsidTr="003B6194">
        <w:tc>
          <w:tcPr>
            <w:tcW w:w="4148" w:type="dxa"/>
          </w:tcPr>
          <w:p w14:paraId="7437BF6F" w14:textId="51ECF30C" w:rsidR="003B6194" w:rsidRPr="00190ABD" w:rsidRDefault="00072E9D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מניה</w:t>
            </w:r>
          </w:p>
        </w:tc>
        <w:tc>
          <w:tcPr>
            <w:tcW w:w="4148" w:type="dxa"/>
          </w:tcPr>
          <w:p w14:paraId="19B7F0C6" w14:textId="500717C2" w:rsidR="003B6194" w:rsidRPr="00190ABD" w:rsidRDefault="00072E9D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ביקוש צפוי</w:t>
            </w:r>
          </w:p>
        </w:tc>
      </w:tr>
      <w:tr w:rsidR="003B6194" w14:paraId="20B9BA1C" w14:textId="77777777" w:rsidTr="003B6194">
        <w:tc>
          <w:tcPr>
            <w:tcW w:w="4148" w:type="dxa"/>
          </w:tcPr>
          <w:p w14:paraId="53F3BAE6" w14:textId="593C45AE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פועלים</w:t>
            </w:r>
          </w:p>
        </w:tc>
        <w:tc>
          <w:tcPr>
            <w:tcW w:w="4148" w:type="dxa"/>
          </w:tcPr>
          <w:p w14:paraId="4855DADA" w14:textId="69DEBF78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198.6</w:t>
            </w:r>
          </w:p>
        </w:tc>
      </w:tr>
      <w:tr w:rsidR="003B6194" w14:paraId="6070AF16" w14:textId="77777777" w:rsidTr="003B6194">
        <w:tc>
          <w:tcPr>
            <w:tcW w:w="4148" w:type="dxa"/>
          </w:tcPr>
          <w:p w14:paraId="102580A4" w14:textId="4AC6BAE9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לאומי</w:t>
            </w:r>
          </w:p>
        </w:tc>
        <w:tc>
          <w:tcPr>
            <w:tcW w:w="4148" w:type="dxa"/>
          </w:tcPr>
          <w:p w14:paraId="09C4DD76" w14:textId="625E6E16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142.1</w:t>
            </w:r>
          </w:p>
        </w:tc>
      </w:tr>
      <w:tr w:rsidR="003B6194" w14:paraId="3CACFE75" w14:textId="77777777" w:rsidTr="003B6194">
        <w:tc>
          <w:tcPr>
            <w:tcW w:w="4148" w:type="dxa"/>
          </w:tcPr>
          <w:p w14:paraId="5DF9DA2C" w14:textId="3EF997B4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חילן</w:t>
            </w:r>
          </w:p>
        </w:tc>
        <w:tc>
          <w:tcPr>
            <w:tcW w:w="4148" w:type="dxa"/>
          </w:tcPr>
          <w:p w14:paraId="5533BB80" w14:textId="7909FCFB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16.0</w:t>
            </w:r>
          </w:p>
        </w:tc>
      </w:tr>
      <w:tr w:rsidR="003B6194" w14:paraId="50D0CB90" w14:textId="77777777" w:rsidTr="003B6194">
        <w:tc>
          <w:tcPr>
            <w:tcW w:w="4148" w:type="dxa"/>
          </w:tcPr>
          <w:p w14:paraId="53AAA9FE" w14:textId="0D53BB3A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מטריקס</w:t>
            </w:r>
          </w:p>
        </w:tc>
        <w:tc>
          <w:tcPr>
            <w:tcW w:w="4148" w:type="dxa"/>
          </w:tcPr>
          <w:p w14:paraId="554846CB" w14:textId="424FF186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17.2</w:t>
            </w:r>
          </w:p>
        </w:tc>
      </w:tr>
      <w:tr w:rsidR="003B6194" w14:paraId="22942E7E" w14:textId="77777777" w:rsidTr="003B6194">
        <w:tc>
          <w:tcPr>
            <w:tcW w:w="4148" w:type="dxa"/>
          </w:tcPr>
          <w:p w14:paraId="751E29C7" w14:textId="64EEF8AD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אאורה</w:t>
            </w:r>
          </w:p>
        </w:tc>
        <w:tc>
          <w:tcPr>
            <w:tcW w:w="4148" w:type="dxa"/>
          </w:tcPr>
          <w:p w14:paraId="2135A8A9" w14:textId="3FE128CE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41.5</w:t>
            </w:r>
          </w:p>
        </w:tc>
      </w:tr>
      <w:tr w:rsidR="003B6194" w14:paraId="1EADC0DC" w14:textId="77777777" w:rsidTr="003B6194">
        <w:tc>
          <w:tcPr>
            <w:tcW w:w="4148" w:type="dxa"/>
          </w:tcPr>
          <w:p w14:paraId="184AAD9D" w14:textId="47E20E12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וואן</w:t>
            </w:r>
          </w:p>
        </w:tc>
        <w:tc>
          <w:tcPr>
            <w:tcW w:w="4148" w:type="dxa"/>
          </w:tcPr>
          <w:p w14:paraId="03F30FB2" w14:textId="600CF12C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9.9</w:t>
            </w:r>
          </w:p>
        </w:tc>
      </w:tr>
      <w:tr w:rsidR="003B6194" w14:paraId="4E7609D4" w14:textId="77777777" w:rsidTr="003B6194">
        <w:tc>
          <w:tcPr>
            <w:tcW w:w="4148" w:type="dxa"/>
          </w:tcPr>
          <w:p w14:paraId="0ACC7D4F" w14:textId="3D239CA6" w:rsidR="003B6194" w:rsidRPr="00190ABD" w:rsidRDefault="00AE56F8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ישראכרט</w:t>
            </w:r>
          </w:p>
        </w:tc>
        <w:tc>
          <w:tcPr>
            <w:tcW w:w="4148" w:type="dxa"/>
          </w:tcPr>
          <w:p w14:paraId="61EFFAD1" w14:textId="37415340" w:rsidR="003B6194" w:rsidRPr="00190ABD" w:rsidRDefault="008F1D4A" w:rsidP="0012423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68.4</w:t>
            </w:r>
          </w:p>
        </w:tc>
      </w:tr>
    </w:tbl>
    <w:p w14:paraId="1E2B5147" w14:textId="7B624972" w:rsidR="006C6EDE" w:rsidRDefault="006C6EDE" w:rsidP="0012423D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 xml:space="preserve"> </w:t>
      </w:r>
    </w:p>
    <w:p w14:paraId="1C73D1E9" w14:textId="6BED148B" w:rsidR="003B6194" w:rsidRDefault="003B6194" w:rsidP="003B6194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>מניות להן צפוי היצע משמעותי בעיקר בעקבות התאמת פקטור משקל מקסימאלי במדד (במיליוני שקלים)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72E9D" w14:paraId="64EDEE15" w14:textId="77777777" w:rsidTr="00B93A12">
        <w:tc>
          <w:tcPr>
            <w:tcW w:w="4148" w:type="dxa"/>
          </w:tcPr>
          <w:p w14:paraId="5AB5A83D" w14:textId="4FDD98E2" w:rsidR="00072E9D" w:rsidRPr="00190ABD" w:rsidRDefault="00072E9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מניה</w:t>
            </w:r>
          </w:p>
        </w:tc>
        <w:tc>
          <w:tcPr>
            <w:tcW w:w="4148" w:type="dxa"/>
          </w:tcPr>
          <w:p w14:paraId="06041031" w14:textId="7CD633B2" w:rsidR="00072E9D" w:rsidRPr="00190ABD" w:rsidRDefault="00072E9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היצע צפוי</w:t>
            </w:r>
          </w:p>
        </w:tc>
      </w:tr>
      <w:tr w:rsidR="00072E9D" w14:paraId="6D799EE1" w14:textId="77777777" w:rsidTr="00B93A12">
        <w:tc>
          <w:tcPr>
            <w:tcW w:w="4148" w:type="dxa"/>
          </w:tcPr>
          <w:p w14:paraId="16D38402" w14:textId="79D6C4D8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טבע</w:t>
            </w:r>
          </w:p>
        </w:tc>
        <w:tc>
          <w:tcPr>
            <w:tcW w:w="4148" w:type="dxa"/>
          </w:tcPr>
          <w:p w14:paraId="4B7BF52D" w14:textId="241D0CEA" w:rsidR="00072E9D" w:rsidRPr="00190ABD" w:rsidRDefault="00E719CF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(347.5)</w:t>
            </w:r>
          </w:p>
        </w:tc>
      </w:tr>
      <w:tr w:rsidR="00072E9D" w14:paraId="767848C3" w14:textId="77777777" w:rsidTr="00B93A12">
        <w:tc>
          <w:tcPr>
            <w:tcW w:w="4148" w:type="dxa"/>
          </w:tcPr>
          <w:p w14:paraId="6DD10E47" w14:textId="493D0122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אלביט מערכות</w:t>
            </w:r>
          </w:p>
        </w:tc>
        <w:tc>
          <w:tcPr>
            <w:tcW w:w="4148" w:type="dxa"/>
          </w:tcPr>
          <w:p w14:paraId="081DB368" w14:textId="2C1768EB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(163.1)</w:t>
            </w:r>
          </w:p>
        </w:tc>
      </w:tr>
      <w:tr w:rsidR="00072E9D" w14:paraId="19D6C86E" w14:textId="77777777" w:rsidTr="00B93A12">
        <w:tc>
          <w:tcPr>
            <w:tcW w:w="4148" w:type="dxa"/>
          </w:tcPr>
          <w:p w14:paraId="7F8C5294" w14:textId="72D14FBB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אלוני חץ</w:t>
            </w:r>
          </w:p>
        </w:tc>
        <w:tc>
          <w:tcPr>
            <w:tcW w:w="4148" w:type="dxa"/>
          </w:tcPr>
          <w:p w14:paraId="4548EDC7" w14:textId="5FDD9757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(41.0)</w:t>
            </w:r>
          </w:p>
        </w:tc>
      </w:tr>
      <w:tr w:rsidR="00072E9D" w14:paraId="45856E30" w14:textId="77777777" w:rsidTr="00B93A12">
        <w:tc>
          <w:tcPr>
            <w:tcW w:w="4148" w:type="dxa"/>
          </w:tcPr>
          <w:p w14:paraId="5FD3F555" w14:textId="6D37437B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הבורסה</w:t>
            </w:r>
          </w:p>
        </w:tc>
        <w:tc>
          <w:tcPr>
            <w:tcW w:w="4148" w:type="dxa"/>
          </w:tcPr>
          <w:p w14:paraId="6177A1C2" w14:textId="32902416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(28.2)</w:t>
            </w:r>
          </w:p>
        </w:tc>
      </w:tr>
      <w:tr w:rsidR="00072E9D" w14:paraId="5C32EF5C" w14:textId="77777777" w:rsidTr="00B93A12">
        <w:tc>
          <w:tcPr>
            <w:tcW w:w="4148" w:type="dxa"/>
          </w:tcPr>
          <w:p w14:paraId="2AE0F1B1" w14:textId="2B4532B1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בית שמש</w:t>
            </w:r>
          </w:p>
        </w:tc>
        <w:tc>
          <w:tcPr>
            <w:tcW w:w="4148" w:type="dxa"/>
          </w:tcPr>
          <w:p w14:paraId="12A4ED5E" w14:textId="7AB66026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(73.5)</w:t>
            </w:r>
          </w:p>
        </w:tc>
      </w:tr>
      <w:tr w:rsidR="00072E9D" w14:paraId="5EC5EB32" w14:textId="77777777" w:rsidTr="00B93A12">
        <w:tc>
          <w:tcPr>
            <w:tcW w:w="4148" w:type="dxa"/>
          </w:tcPr>
          <w:p w14:paraId="29158FD0" w14:textId="412678EC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ריט 1</w:t>
            </w:r>
          </w:p>
        </w:tc>
        <w:tc>
          <w:tcPr>
            <w:tcW w:w="4148" w:type="dxa"/>
          </w:tcPr>
          <w:p w14:paraId="3B3AEDEA" w14:textId="5A855E6F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(47.7)</w:t>
            </w:r>
          </w:p>
        </w:tc>
      </w:tr>
      <w:tr w:rsidR="00072E9D" w14:paraId="7DD4C420" w14:textId="77777777" w:rsidTr="00B93A12">
        <w:tc>
          <w:tcPr>
            <w:tcW w:w="4148" w:type="dxa"/>
          </w:tcPr>
          <w:p w14:paraId="69DCB80D" w14:textId="03EF9D3E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אנרג'יקס</w:t>
            </w:r>
          </w:p>
        </w:tc>
        <w:tc>
          <w:tcPr>
            <w:tcW w:w="4148" w:type="dxa"/>
          </w:tcPr>
          <w:p w14:paraId="538DB139" w14:textId="622CB27E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(51.9)</w:t>
            </w:r>
          </w:p>
        </w:tc>
      </w:tr>
      <w:tr w:rsidR="00072E9D" w14:paraId="0E61855E" w14:textId="77777777" w:rsidTr="00B93A12">
        <w:tc>
          <w:tcPr>
            <w:tcW w:w="4148" w:type="dxa"/>
          </w:tcPr>
          <w:p w14:paraId="6674F975" w14:textId="4E0B3C16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פורמולה</w:t>
            </w:r>
          </w:p>
        </w:tc>
        <w:tc>
          <w:tcPr>
            <w:tcW w:w="4148" w:type="dxa"/>
          </w:tcPr>
          <w:p w14:paraId="3092E4D5" w14:textId="425A45C0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(22.4)</w:t>
            </w:r>
          </w:p>
        </w:tc>
      </w:tr>
      <w:tr w:rsidR="00072E9D" w14:paraId="5CF1F3F6" w14:textId="77777777" w:rsidTr="00B93A12">
        <w:tc>
          <w:tcPr>
            <w:tcW w:w="4148" w:type="dxa"/>
          </w:tcPr>
          <w:p w14:paraId="4E460D49" w14:textId="45E15992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מגה אור</w:t>
            </w:r>
          </w:p>
        </w:tc>
        <w:tc>
          <w:tcPr>
            <w:tcW w:w="4148" w:type="dxa"/>
          </w:tcPr>
          <w:p w14:paraId="707894D0" w14:textId="53CD991B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(37.2)</w:t>
            </w:r>
          </w:p>
        </w:tc>
      </w:tr>
      <w:tr w:rsidR="00072E9D" w14:paraId="1FBBFFAD" w14:textId="77777777" w:rsidTr="00B93A12">
        <w:tc>
          <w:tcPr>
            <w:tcW w:w="4148" w:type="dxa"/>
          </w:tcPr>
          <w:p w14:paraId="4928FCB5" w14:textId="1920C6D9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מיטב השקעות</w:t>
            </w:r>
          </w:p>
        </w:tc>
        <w:tc>
          <w:tcPr>
            <w:tcW w:w="4148" w:type="dxa"/>
          </w:tcPr>
          <w:p w14:paraId="44738B83" w14:textId="51FFD962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(32.6)</w:t>
            </w:r>
          </w:p>
        </w:tc>
      </w:tr>
      <w:tr w:rsidR="00072E9D" w14:paraId="4806FDF1" w14:textId="77777777" w:rsidTr="00B93A12">
        <w:tc>
          <w:tcPr>
            <w:tcW w:w="4148" w:type="dxa"/>
          </w:tcPr>
          <w:p w14:paraId="0A4C5695" w14:textId="034CF5C1" w:rsidR="00072E9D" w:rsidRPr="00190ABD" w:rsidRDefault="00AE56F8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סאפיאנס</w:t>
            </w:r>
          </w:p>
        </w:tc>
        <w:tc>
          <w:tcPr>
            <w:tcW w:w="4148" w:type="dxa"/>
          </w:tcPr>
          <w:p w14:paraId="2DA25797" w14:textId="4291F9A8" w:rsidR="00072E9D" w:rsidRPr="00190ABD" w:rsidRDefault="009B3AAD" w:rsidP="00B93A1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190ABD">
              <w:rPr>
                <w:rFonts w:ascii="Arial" w:hAnsi="Arial" w:cs="Arial" w:hint="cs"/>
                <w:sz w:val="28"/>
                <w:szCs w:val="28"/>
                <w:rtl/>
              </w:rPr>
              <w:t>(28.4)</w:t>
            </w:r>
          </w:p>
        </w:tc>
      </w:tr>
    </w:tbl>
    <w:p w14:paraId="0EACF65C" w14:textId="77777777" w:rsidR="003B6194" w:rsidRDefault="003B6194" w:rsidP="00190ABD">
      <w:pPr>
        <w:rPr>
          <w:rFonts w:ascii="Arial" w:hAnsi="Arial" w:cs="Arial"/>
          <w:b/>
          <w:bCs/>
          <w:color w:val="0070C0"/>
          <w:sz w:val="28"/>
          <w:szCs w:val="28"/>
          <w:rtl/>
        </w:rPr>
      </w:pPr>
    </w:p>
    <w:sectPr w:rsidR="003B6194" w:rsidSect="000C6B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C6"/>
    <w:rsid w:val="00000F09"/>
    <w:rsid w:val="000122DA"/>
    <w:rsid w:val="00035403"/>
    <w:rsid w:val="00040657"/>
    <w:rsid w:val="00053482"/>
    <w:rsid w:val="00055AF3"/>
    <w:rsid w:val="00067E0E"/>
    <w:rsid w:val="00072E9D"/>
    <w:rsid w:val="0007323F"/>
    <w:rsid w:val="000756FE"/>
    <w:rsid w:val="0007699D"/>
    <w:rsid w:val="000955C2"/>
    <w:rsid w:val="000C1E0D"/>
    <w:rsid w:val="000C22BF"/>
    <w:rsid w:val="000C6B44"/>
    <w:rsid w:val="000F687B"/>
    <w:rsid w:val="000F6E59"/>
    <w:rsid w:val="00116FC2"/>
    <w:rsid w:val="0012423D"/>
    <w:rsid w:val="001361D2"/>
    <w:rsid w:val="00150453"/>
    <w:rsid w:val="00167390"/>
    <w:rsid w:val="00176387"/>
    <w:rsid w:val="00190ABD"/>
    <w:rsid w:val="001C5DF8"/>
    <w:rsid w:val="001F3304"/>
    <w:rsid w:val="001F4F55"/>
    <w:rsid w:val="00215257"/>
    <w:rsid w:val="00217CBF"/>
    <w:rsid w:val="00225B0C"/>
    <w:rsid w:val="002327D8"/>
    <w:rsid w:val="00242C55"/>
    <w:rsid w:val="00252F8B"/>
    <w:rsid w:val="00281666"/>
    <w:rsid w:val="00293C22"/>
    <w:rsid w:val="002A2154"/>
    <w:rsid w:val="002C10DF"/>
    <w:rsid w:val="002D79AE"/>
    <w:rsid w:val="002E195F"/>
    <w:rsid w:val="00310677"/>
    <w:rsid w:val="00340C13"/>
    <w:rsid w:val="0038453C"/>
    <w:rsid w:val="00395E9A"/>
    <w:rsid w:val="003B322B"/>
    <w:rsid w:val="003B6194"/>
    <w:rsid w:val="003C0F95"/>
    <w:rsid w:val="003C5EB3"/>
    <w:rsid w:val="003D0B4E"/>
    <w:rsid w:val="003D38BD"/>
    <w:rsid w:val="003E1E78"/>
    <w:rsid w:val="004660A4"/>
    <w:rsid w:val="00476CDD"/>
    <w:rsid w:val="00477732"/>
    <w:rsid w:val="004870F2"/>
    <w:rsid w:val="004A5262"/>
    <w:rsid w:val="004B0EA3"/>
    <w:rsid w:val="004C1A8A"/>
    <w:rsid w:val="004D5353"/>
    <w:rsid w:val="00502274"/>
    <w:rsid w:val="00536F96"/>
    <w:rsid w:val="005524CD"/>
    <w:rsid w:val="00556FEF"/>
    <w:rsid w:val="00563DE9"/>
    <w:rsid w:val="0056406B"/>
    <w:rsid w:val="0058354D"/>
    <w:rsid w:val="005E7E29"/>
    <w:rsid w:val="00601E17"/>
    <w:rsid w:val="00603065"/>
    <w:rsid w:val="006214DD"/>
    <w:rsid w:val="00676D78"/>
    <w:rsid w:val="00677D57"/>
    <w:rsid w:val="00677DB4"/>
    <w:rsid w:val="006861EF"/>
    <w:rsid w:val="006A11B5"/>
    <w:rsid w:val="006B0945"/>
    <w:rsid w:val="006C6EDE"/>
    <w:rsid w:val="006E47D7"/>
    <w:rsid w:val="006E6B06"/>
    <w:rsid w:val="00703BEF"/>
    <w:rsid w:val="007072F4"/>
    <w:rsid w:val="00721D51"/>
    <w:rsid w:val="007301E3"/>
    <w:rsid w:val="007723AB"/>
    <w:rsid w:val="007A269B"/>
    <w:rsid w:val="007A4EF8"/>
    <w:rsid w:val="007D4147"/>
    <w:rsid w:val="007E7DA8"/>
    <w:rsid w:val="007F6147"/>
    <w:rsid w:val="00805CA9"/>
    <w:rsid w:val="00833DE4"/>
    <w:rsid w:val="00846ED8"/>
    <w:rsid w:val="008649C2"/>
    <w:rsid w:val="00867057"/>
    <w:rsid w:val="00893161"/>
    <w:rsid w:val="008A40AD"/>
    <w:rsid w:val="008C2F39"/>
    <w:rsid w:val="008F1D4A"/>
    <w:rsid w:val="00912A71"/>
    <w:rsid w:val="00923F63"/>
    <w:rsid w:val="009374DE"/>
    <w:rsid w:val="00960C08"/>
    <w:rsid w:val="0096476D"/>
    <w:rsid w:val="00981E8A"/>
    <w:rsid w:val="009856E6"/>
    <w:rsid w:val="00993132"/>
    <w:rsid w:val="009A1B41"/>
    <w:rsid w:val="009A5F7B"/>
    <w:rsid w:val="009B3AAD"/>
    <w:rsid w:val="009B4014"/>
    <w:rsid w:val="009D5418"/>
    <w:rsid w:val="009D7ADC"/>
    <w:rsid w:val="00A71AA3"/>
    <w:rsid w:val="00A74592"/>
    <w:rsid w:val="00A82031"/>
    <w:rsid w:val="00A83CA5"/>
    <w:rsid w:val="00A90015"/>
    <w:rsid w:val="00A91EF4"/>
    <w:rsid w:val="00AB06FE"/>
    <w:rsid w:val="00AC01C2"/>
    <w:rsid w:val="00AC7F11"/>
    <w:rsid w:val="00AE56F8"/>
    <w:rsid w:val="00B164A4"/>
    <w:rsid w:val="00B31E12"/>
    <w:rsid w:val="00B33952"/>
    <w:rsid w:val="00B66129"/>
    <w:rsid w:val="00B66FA3"/>
    <w:rsid w:val="00B71925"/>
    <w:rsid w:val="00B845C9"/>
    <w:rsid w:val="00BC4C23"/>
    <w:rsid w:val="00BE55B0"/>
    <w:rsid w:val="00BF3678"/>
    <w:rsid w:val="00C52D98"/>
    <w:rsid w:val="00C70399"/>
    <w:rsid w:val="00C82D23"/>
    <w:rsid w:val="00C87C2E"/>
    <w:rsid w:val="00C96E45"/>
    <w:rsid w:val="00CA3454"/>
    <w:rsid w:val="00CA752F"/>
    <w:rsid w:val="00CF14AA"/>
    <w:rsid w:val="00D21647"/>
    <w:rsid w:val="00D3507F"/>
    <w:rsid w:val="00D37516"/>
    <w:rsid w:val="00D37CB8"/>
    <w:rsid w:val="00D513E4"/>
    <w:rsid w:val="00D62C35"/>
    <w:rsid w:val="00D66E46"/>
    <w:rsid w:val="00D66F34"/>
    <w:rsid w:val="00D74EC8"/>
    <w:rsid w:val="00D76FF5"/>
    <w:rsid w:val="00D77106"/>
    <w:rsid w:val="00D83F0C"/>
    <w:rsid w:val="00DA3277"/>
    <w:rsid w:val="00DC475B"/>
    <w:rsid w:val="00DE7719"/>
    <w:rsid w:val="00DF06C0"/>
    <w:rsid w:val="00E12FC5"/>
    <w:rsid w:val="00E32818"/>
    <w:rsid w:val="00E4114F"/>
    <w:rsid w:val="00E44F55"/>
    <w:rsid w:val="00E461FD"/>
    <w:rsid w:val="00E510C6"/>
    <w:rsid w:val="00E719CF"/>
    <w:rsid w:val="00E736AF"/>
    <w:rsid w:val="00E92BE3"/>
    <w:rsid w:val="00E93D5C"/>
    <w:rsid w:val="00EB23AD"/>
    <w:rsid w:val="00EB3AAF"/>
    <w:rsid w:val="00EB73D1"/>
    <w:rsid w:val="00EC4BB1"/>
    <w:rsid w:val="00EC4F25"/>
    <w:rsid w:val="00EC5040"/>
    <w:rsid w:val="00ED387C"/>
    <w:rsid w:val="00ED4546"/>
    <w:rsid w:val="00F17D4F"/>
    <w:rsid w:val="00F17E98"/>
    <w:rsid w:val="00F224F6"/>
    <w:rsid w:val="00F339ED"/>
    <w:rsid w:val="00F41E39"/>
    <w:rsid w:val="00F4338B"/>
    <w:rsid w:val="00F545F5"/>
    <w:rsid w:val="00F8066E"/>
    <w:rsid w:val="00F869E1"/>
    <w:rsid w:val="00F9089B"/>
    <w:rsid w:val="00FA197A"/>
    <w:rsid w:val="00FB6F99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71C5"/>
  <w15:chartTrackingRefBased/>
  <w15:docId w15:val="{5726A0EB-B615-4CCA-B845-DC53B380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52F"/>
    <w:rPr>
      <w:b/>
      <w:bCs/>
    </w:rPr>
  </w:style>
  <w:style w:type="table" w:styleId="TableGrid">
    <w:name w:val="Table Grid"/>
    <w:basedOn w:val="TableNormal"/>
    <w:uiPriority w:val="39"/>
    <w:rsid w:val="00D2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tal</dc:creator>
  <cp:keywords/>
  <dc:description/>
  <cp:lastModifiedBy>uri tal</cp:lastModifiedBy>
  <cp:revision>2</cp:revision>
  <dcterms:created xsi:type="dcterms:W3CDTF">2025-10-22T12:06:00Z</dcterms:created>
  <dcterms:modified xsi:type="dcterms:W3CDTF">2025-10-22T12:06:00Z</dcterms:modified>
</cp:coreProperties>
</file>