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C1FA5" w14:textId="47134F0E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השינויים הצפויים בהרכב מדד ת</w:t>
      </w:r>
      <w:r>
        <w:rPr>
          <w:rFonts w:ascii="inherit" w:eastAsia="Times New Roman" w:hAnsi="inherit" w:cs="Times New Roman" w:hint="cs"/>
          <w:color w:val="FF0000"/>
          <w:sz w:val="24"/>
          <w:szCs w:val="24"/>
          <w:rtl/>
        </w:rPr>
        <w:t>"</w:t>
      </w: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א</w:t>
      </w:r>
      <w:r>
        <w:rPr>
          <w:rFonts w:ascii="inherit" w:eastAsia="Times New Roman" w:hAnsi="inherit" w:cs="Times New Roman" w:hint="cs"/>
          <w:color w:val="FF0000"/>
          <w:sz w:val="24"/>
          <w:szCs w:val="24"/>
          <w:rtl/>
        </w:rPr>
        <w:t xml:space="preserve"> </w:t>
      </w: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35 (המדד מכיל 34 כעת ויכיל 35 מניות לאחר העדכון)</w:t>
      </w:r>
    </w:p>
    <w:p w14:paraId="0F270ADC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A8179B" w14:paraId="314E3E36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4E98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נכנסת למדד תא-35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11A8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יוצאת ממדד תא-35</w:t>
            </w:r>
          </w:p>
        </w:tc>
      </w:tr>
      <w:tr w:rsidR="00A8179B" w14:paraId="4F711CD4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71EA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אשטרום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קבוצה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DEBF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מטריקס</w:t>
            </w:r>
          </w:p>
        </w:tc>
      </w:tr>
      <w:tr w:rsidR="00A8179B" w14:paraId="4F0C213E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C9E1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אופיסי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אנרגיה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6E9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</w:tbl>
    <w:p w14:paraId="1F64373E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</w:p>
    <w:p w14:paraId="62A818B1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</w:p>
    <w:p w14:paraId="65C82FF7" w14:textId="27764722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השינויים הצפויים בהרכב מדד ת</w:t>
      </w:r>
      <w:r>
        <w:rPr>
          <w:rFonts w:ascii="inherit" w:eastAsia="Times New Roman" w:hAnsi="inherit" w:cs="Times New Roman" w:hint="cs"/>
          <w:color w:val="FF0000"/>
          <w:sz w:val="24"/>
          <w:szCs w:val="24"/>
          <w:rtl/>
        </w:rPr>
        <w:t>"</w:t>
      </w: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א</w:t>
      </w:r>
      <w:r>
        <w:rPr>
          <w:rFonts w:ascii="inherit" w:eastAsia="Times New Roman" w:hAnsi="inherit" w:cs="Times New Roman" w:hint="cs"/>
          <w:color w:val="FF0000"/>
          <w:sz w:val="24"/>
          <w:szCs w:val="24"/>
          <w:rtl/>
        </w:rPr>
        <w:t xml:space="preserve"> </w:t>
      </w: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90 (המדד מכיל 93 כעת ויכיל 93 מניות לאחר העדכון)</w:t>
      </w:r>
    </w:p>
    <w:p w14:paraId="4BE505A0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</w:p>
    <w:p w14:paraId="2C159E5F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A8179B" w14:paraId="04D3DA96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74C8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נכנסת למדד תא-90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076D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יוצאת ממדד תא-90</w:t>
            </w:r>
          </w:p>
        </w:tc>
      </w:tr>
      <w:tr w:rsidR="00A8179B" w14:paraId="4929C6C6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54E1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מטריקס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11E9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אשטרום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קבוצה</w:t>
            </w:r>
          </w:p>
        </w:tc>
      </w:tr>
      <w:tr w:rsidR="00A8179B" w14:paraId="09F13F73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7D6F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מניבים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ריט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ED8E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אופיסי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אנרגיה</w:t>
            </w:r>
          </w:p>
        </w:tc>
      </w:tr>
      <w:tr w:rsidR="00A8179B" w14:paraId="1E588551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D09C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ג'נריישן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9C21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אטראו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שוקי הון</w:t>
            </w:r>
          </w:p>
        </w:tc>
      </w:tr>
      <w:tr w:rsidR="00A8179B" w14:paraId="10E9973E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3A69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אקסיליון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9AA6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פמס</w:t>
            </w:r>
            <w:proofErr w:type="spellEnd"/>
          </w:p>
        </w:tc>
      </w:tr>
      <w:tr w:rsidR="00A8179B" w14:paraId="3F8E17E7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DD31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ג'נסל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9F6F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המלט</w:t>
            </w:r>
          </w:p>
        </w:tc>
      </w:tr>
      <w:tr w:rsidR="00A8179B" w14:paraId="7CB71D2B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C3B2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אקופיה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6824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ויתניה</w:t>
            </w:r>
            <w:proofErr w:type="spellEnd"/>
          </w:p>
        </w:tc>
      </w:tr>
      <w:tr w:rsidR="00A8179B" w14:paraId="4E64E248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F0A3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אקוואריוס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3FE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highlight w:val="yellow"/>
                <w:rtl/>
              </w:rPr>
              <w:t>אבגול</w:t>
            </w:r>
            <w:proofErr w:type="spellEnd"/>
          </w:p>
        </w:tc>
      </w:tr>
    </w:tbl>
    <w:p w14:paraId="0F49C80A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p w14:paraId="23670B4A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p w14:paraId="4328E408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השינויים הצפויים בהרכב מדד תא-35 (המדד מכיל 34 כעת ויכיל 35 מניות לאחר העדכון)</w:t>
      </w:r>
    </w:p>
    <w:p w14:paraId="12C0F20F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6F02CD" w14:paraId="0ED0362C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D330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נכנסת למדד תא-35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9295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יוצאת ממדד תא-35</w:t>
            </w:r>
          </w:p>
        </w:tc>
      </w:tr>
      <w:tr w:rsidR="006F02CD" w14:paraId="3E388E94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F9DE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אשטרום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קבוצה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A937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מטריקס</w:t>
            </w:r>
          </w:p>
        </w:tc>
      </w:tr>
      <w:tr w:rsidR="006F02CD" w14:paraId="7587FBC1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9750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אופיסי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אנרגיה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FD8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</w:tbl>
    <w:p w14:paraId="7CD21697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</w:p>
    <w:p w14:paraId="22B9AC3F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</w:p>
    <w:p w14:paraId="4811BD6F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השינויים הצפויים בהרכב מדד תא-90 (המדד מכיל 93 כעת ויכיל 93 מניות לאחר העדכון)</w:t>
      </w:r>
    </w:p>
    <w:p w14:paraId="6B9D2F47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</w:p>
    <w:p w14:paraId="082B9C79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6F02CD" w14:paraId="4CEB88B1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942B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נכנסת למדד תא-90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F0AB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יוצאת ממדד תא-90</w:t>
            </w:r>
          </w:p>
        </w:tc>
      </w:tr>
      <w:tr w:rsidR="006F02CD" w14:paraId="58F6A361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CD77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מטריקס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F59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אשטרום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קבוצה</w:t>
            </w:r>
          </w:p>
        </w:tc>
      </w:tr>
      <w:tr w:rsidR="006F02CD" w14:paraId="44303920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99B5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מניבים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ריט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6396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אופיסי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אנרגיה</w:t>
            </w:r>
          </w:p>
        </w:tc>
      </w:tr>
      <w:tr w:rsidR="006F02CD" w14:paraId="5797FAFD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4CFB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ג'נריישן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F02F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אטראו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שוקי הון</w:t>
            </w:r>
          </w:p>
        </w:tc>
      </w:tr>
      <w:tr w:rsidR="006F02CD" w14:paraId="1C360E17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936C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אקסיליון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9C6F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פמס</w:t>
            </w:r>
            <w:proofErr w:type="spellEnd"/>
          </w:p>
        </w:tc>
      </w:tr>
      <w:tr w:rsidR="006F02CD" w14:paraId="497DCDDC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51EF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ג'נסל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25E6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המלט</w:t>
            </w:r>
          </w:p>
        </w:tc>
      </w:tr>
      <w:tr w:rsidR="006F02CD" w14:paraId="735BDEBE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3A93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אקופיה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087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ויתניה</w:t>
            </w:r>
            <w:proofErr w:type="spellEnd"/>
          </w:p>
        </w:tc>
      </w:tr>
      <w:tr w:rsidR="006F02CD" w14:paraId="178B4BE4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D5B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אקוואריוס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E920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highlight w:val="yellow"/>
                <w:rtl/>
              </w:rPr>
              <w:t>אבגול</w:t>
            </w:r>
            <w:proofErr w:type="spellEnd"/>
          </w:p>
        </w:tc>
      </w:tr>
    </w:tbl>
    <w:p w14:paraId="55EB2672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p w14:paraId="392EBB3B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השינויים הצפויים בהרכב מדד תא-125 (המדד מכיל 127 כעת ויכיל 128 מניות לאחר העדכון)</w:t>
      </w:r>
    </w:p>
    <w:p w14:paraId="50D19BC7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6F02CD" w14:paraId="4B4B40CD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F6DD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נכנסת למדד תא-125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4066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יוצאת ממדד תא-125</w:t>
            </w:r>
          </w:p>
        </w:tc>
      </w:tr>
      <w:tr w:rsidR="006F02CD" w14:paraId="160585D1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D7B5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מניבים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ריט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0F6C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אטראו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שוקי הון</w:t>
            </w:r>
          </w:p>
        </w:tc>
      </w:tr>
      <w:tr w:rsidR="006F02CD" w14:paraId="61A13A67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65C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ג'נריישן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C495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פמס</w:t>
            </w:r>
            <w:proofErr w:type="spellEnd"/>
          </w:p>
        </w:tc>
      </w:tr>
      <w:tr w:rsidR="006F02CD" w14:paraId="64E07A62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7D0E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אקסיליון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2A53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המלט</w:t>
            </w:r>
          </w:p>
        </w:tc>
      </w:tr>
      <w:tr w:rsidR="006F02CD" w14:paraId="1E74B611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EAD7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ג'נסל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0530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ויתניה</w:t>
            </w:r>
            <w:proofErr w:type="spellEnd"/>
          </w:p>
        </w:tc>
      </w:tr>
      <w:tr w:rsidR="006F02CD" w14:paraId="0CC375D7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636B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אקופיה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02E3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highlight w:val="yellow"/>
                <w:rtl/>
              </w:rPr>
              <w:t>אבגול</w:t>
            </w:r>
            <w:proofErr w:type="spellEnd"/>
          </w:p>
        </w:tc>
      </w:tr>
      <w:tr w:rsidR="006F02CD" w14:paraId="282607DA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757F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אקוואריוס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269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75E900CF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0AA3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44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</w:tbl>
    <w:p w14:paraId="06D1052E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p w14:paraId="1BC0727B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השינויים הצפויים בהרכב מדד </w:t>
      </w:r>
      <w:r>
        <w:rPr>
          <w:rFonts w:ascii="inherit" w:eastAsia="Times New Roman" w:hAnsi="inherit" w:cs="Times New Roman"/>
          <w:color w:val="FF0000"/>
          <w:sz w:val="24"/>
          <w:szCs w:val="24"/>
        </w:rPr>
        <w:t>sme60</w:t>
      </w: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 </w:t>
      </w:r>
      <w:r>
        <w:rPr>
          <w:rFonts w:ascii="inherit" w:eastAsia="Times New Roman" w:hAnsi="inherit" w:cs="Times New Roman" w:hint="cs"/>
          <w:color w:val="FF0000"/>
          <w:sz w:val="24"/>
          <w:szCs w:val="24"/>
          <w:rtl/>
        </w:rPr>
        <w:t>(המדד מכיל 63 כעת ויכיל 63 מניות לאחר העדכון)</w:t>
      </w:r>
    </w:p>
    <w:p w14:paraId="40F49813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6F02CD" w14:paraId="26A4D0A5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DE0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נכנסת למדד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sme60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A2AE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יוצאת ממדד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sme60</w:t>
            </w:r>
          </w:p>
        </w:tc>
      </w:tr>
      <w:tr w:rsidR="006F02CD" w14:paraId="63375D3D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15D9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אטראו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שוקי הון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D96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מניבים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ריט</w:t>
            </w:r>
            <w:proofErr w:type="spellEnd"/>
          </w:p>
        </w:tc>
      </w:tr>
      <w:tr w:rsidR="006F02CD" w14:paraId="7668588F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E8CA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פמס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8258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ג'נריישן</w:t>
            </w:r>
            <w:proofErr w:type="spellEnd"/>
          </w:p>
        </w:tc>
      </w:tr>
      <w:tr w:rsidR="006F02CD" w14:paraId="4462EEAE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6A0D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המלט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3131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אקסליון</w:t>
            </w:r>
            <w:proofErr w:type="spellEnd"/>
          </w:p>
        </w:tc>
      </w:tr>
      <w:tr w:rsidR="006F02CD" w14:paraId="55B9999D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66CC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ויתניה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74EE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אלעל</w:t>
            </w:r>
            <w:proofErr w:type="spellEnd"/>
          </w:p>
        </w:tc>
      </w:tr>
      <w:tr w:rsidR="006F02CD" w14:paraId="5B53455C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FCFE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highlight w:val="yellow"/>
                <w:rtl/>
              </w:rPr>
              <w:t>אבגול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77C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פרפל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ביוטק</w:t>
            </w:r>
            <w:proofErr w:type="spellEnd"/>
          </w:p>
        </w:tc>
      </w:tr>
      <w:tr w:rsidR="006F02CD" w14:paraId="73D0E97D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CC3D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אוריין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16A1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סאני תקשורת</w:t>
            </w:r>
          </w:p>
        </w:tc>
      </w:tr>
      <w:tr w:rsidR="006F02CD" w14:paraId="6B79AD17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59CC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highlight w:val="yellow"/>
                <w:rtl/>
              </w:rPr>
              <w:t>אבוג'ן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A47A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תמר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פטרוליום</w:t>
            </w:r>
            <w:proofErr w:type="spellEnd"/>
          </w:p>
        </w:tc>
      </w:tr>
      <w:tr w:rsidR="006F02CD" w14:paraId="0699C9BE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4437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פולירם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(נסלול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CB5F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בריינסווי</w:t>
            </w:r>
            <w:proofErr w:type="spellEnd"/>
          </w:p>
        </w:tc>
      </w:tr>
      <w:tr w:rsidR="006F02CD" w14:paraId="37D626EE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2369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יומן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אקסטנשנס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(נסלול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657C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מיט טק</w:t>
            </w:r>
          </w:p>
        </w:tc>
      </w:tr>
      <w:tr w:rsidR="006F02CD" w14:paraId="5863A618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4CFB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הייקון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מערכות (נסלול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0ED3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רציו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פטרוליום</w:t>
            </w:r>
            <w:proofErr w:type="spellEnd"/>
          </w:p>
        </w:tc>
      </w:tr>
    </w:tbl>
    <w:p w14:paraId="01E7C0DD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</w:p>
    <w:p w14:paraId="32DE7F1B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השינויים הצפויים בהרכב מדד צמיחה</w:t>
      </w:r>
    </w:p>
    <w:p w14:paraId="1CBEF7B8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6F02CD" w14:paraId="628E4573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0E35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נכנסת למדד צמיחה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E237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יוצאת ממדד צמיחה</w:t>
            </w:r>
          </w:p>
        </w:tc>
      </w:tr>
      <w:tr w:rsidR="006F02CD" w14:paraId="221059D4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3515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אלעל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141C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אוריין</w:t>
            </w:r>
          </w:p>
        </w:tc>
      </w:tr>
      <w:tr w:rsidR="006F02CD" w14:paraId="05872E3A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E3D1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פרפל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ביוטק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C5E8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highlight w:val="yellow"/>
                <w:rtl/>
              </w:rPr>
              <w:t>אבוג'ן</w:t>
            </w:r>
            <w:proofErr w:type="spellEnd"/>
          </w:p>
        </w:tc>
      </w:tr>
      <w:tr w:rsidR="006F02CD" w14:paraId="319A9CC6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0B7D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סאני תקשורת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7887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טכנולוגיה גילוי אש</w:t>
            </w:r>
          </w:p>
        </w:tc>
      </w:tr>
      <w:tr w:rsidR="006F02CD" w14:paraId="7671D06B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2795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תמר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פטרוליום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35D4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3B62291C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80E0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בריינסווי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C958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65750898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DFA1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מיט טק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EFC4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1C39A67E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999E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רציו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פטרוליום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98A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16069E38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DDB4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וויטסמוק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297E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45A6002E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CD9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פנטזי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נטוורק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4A5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5FF142A2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AE1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נקסט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ג'ן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559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34BD6A20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2FBF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אינטר תעשיות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5A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127A1795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1208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סונוביה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B6E3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4C782301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5EEE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סבוריט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CC50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4655FE2E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C6A3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ובלייד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ריינג'ר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3CEC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</w:tbl>
    <w:p w14:paraId="6C04F962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p w14:paraId="15E01A2B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השינויים הצפויים בהרכב מדד תל </w:t>
      </w:r>
      <w:proofErr w:type="spellStart"/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דיב</w:t>
      </w:r>
      <w:proofErr w:type="spellEnd"/>
    </w:p>
    <w:p w14:paraId="515896F2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6F02CD" w14:paraId="51F616AF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AC03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נכנסת למדד תל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דיב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D0B8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יוצאת ממדד תל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דיב</w:t>
            </w:r>
            <w:proofErr w:type="spellEnd"/>
          </w:p>
        </w:tc>
      </w:tr>
      <w:tr w:rsidR="006F02CD" w14:paraId="6A9E6D28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0A85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מבטח שמיר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6D14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תמר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פטרוליום</w:t>
            </w:r>
            <w:proofErr w:type="spellEnd"/>
          </w:p>
        </w:tc>
      </w:tr>
      <w:tr w:rsidR="006F02CD" w14:paraId="2AFEE0BF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9004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נייר חדרה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C64A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נטו אחזקות</w:t>
            </w:r>
          </w:p>
        </w:tc>
      </w:tr>
      <w:tr w:rsidR="006F02CD" w14:paraId="62AF92B0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CD64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אילקס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מדיקל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2C2D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לוינשטיין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נכסים</w:t>
            </w:r>
          </w:p>
        </w:tc>
      </w:tr>
      <w:tr w:rsidR="006F02CD" w14:paraId="10FA5C7C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49B3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פרשקובסקי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10BF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נפטא</w:t>
            </w:r>
          </w:p>
        </w:tc>
      </w:tr>
      <w:tr w:rsidR="006F02CD" w14:paraId="16B07DFF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C681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גילת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2B50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אלרוב נדל"ן</w:t>
            </w:r>
          </w:p>
        </w:tc>
      </w:tr>
      <w:tr w:rsidR="006F02CD" w14:paraId="779940E6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62B3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פרשמרקט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364E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המלט</w:t>
            </w:r>
          </w:p>
        </w:tc>
      </w:tr>
      <w:tr w:rsidR="006F02CD" w14:paraId="3B4DD927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AD6B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תדיראן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B11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נטו מלינדה</w:t>
            </w:r>
          </w:p>
        </w:tc>
      </w:tr>
      <w:tr w:rsidR="006F02CD" w14:paraId="7D9451E2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904D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אפריקה מגורים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995D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מגדל</w:t>
            </w:r>
          </w:p>
        </w:tc>
      </w:tr>
      <w:tr w:rsidR="006F02CD" w14:paraId="0132D242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47C8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A715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מנורה</w:t>
            </w:r>
          </w:p>
        </w:tc>
      </w:tr>
      <w:tr w:rsidR="006F02CD" w14:paraId="46178AE5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EABF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60C6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מגה אור</w:t>
            </w:r>
          </w:p>
        </w:tc>
      </w:tr>
      <w:tr w:rsidR="006F02CD" w14:paraId="6121FBC1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5846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2A2E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אופיסי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אנרגיה</w:t>
            </w:r>
          </w:p>
        </w:tc>
      </w:tr>
      <w:tr w:rsidR="006F02CD" w14:paraId="09685975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B2B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9B94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חילן</w:t>
            </w:r>
          </w:p>
        </w:tc>
      </w:tr>
      <w:tr w:rsidR="006F02CD" w14:paraId="2BF4EC56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851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B36B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הראל השקעות</w:t>
            </w:r>
          </w:p>
        </w:tc>
      </w:tr>
      <w:tr w:rsidR="006F02CD" w14:paraId="636DEFC2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6F43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5D3E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אלקטרה</w:t>
            </w:r>
          </w:p>
        </w:tc>
      </w:tr>
      <w:tr w:rsidR="006F02CD" w14:paraId="11F48CE9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65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D065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בזק</w:t>
            </w:r>
          </w:p>
        </w:tc>
      </w:tr>
      <w:tr w:rsidR="006F02CD" w14:paraId="0253CB6D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E6E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5D1C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מזרחי</w:t>
            </w:r>
          </w:p>
        </w:tc>
      </w:tr>
      <w:tr w:rsidR="006F02CD" w14:paraId="6F8BB9B4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650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113A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נורסטאר</w:t>
            </w:r>
            <w:proofErr w:type="spellEnd"/>
          </w:p>
        </w:tc>
      </w:tr>
    </w:tbl>
    <w:p w14:paraId="5E603436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p w14:paraId="2BBFE558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השינויים הצפויים בהרכב מדד סקטור </w:t>
      </w:r>
      <w:proofErr w:type="spellStart"/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באלאנס</w:t>
      </w:r>
      <w:proofErr w:type="spellEnd"/>
    </w:p>
    <w:p w14:paraId="7BCE1FC1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6F02CD" w14:paraId="6528E050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378F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נכנסת למדד סקטור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באלאנס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39F3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יוצאת ממדד סקטור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באלאנס</w:t>
            </w:r>
            <w:proofErr w:type="spellEnd"/>
          </w:p>
        </w:tc>
      </w:tr>
      <w:tr w:rsidR="006F02CD" w14:paraId="4AA7D638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5060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דוראל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619E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אטראו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שוקי הון</w:t>
            </w:r>
          </w:p>
        </w:tc>
      </w:tr>
      <w:tr w:rsidR="006F02CD" w14:paraId="0E95E975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0ACC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מקס סטוק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EF87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המלט</w:t>
            </w:r>
          </w:p>
        </w:tc>
      </w:tr>
      <w:tr w:rsidR="006F02CD" w14:paraId="38CBE746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F80F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מספנות ישראל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2705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7C427A73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3709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מימון ישיר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F623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</w:tbl>
    <w:p w14:paraId="1D607C00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p w14:paraId="1981C6F9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השינויים הצפויים בהרכב מדדי </w:t>
      </w:r>
      <w:proofErr w:type="spellStart"/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גלובל</w:t>
      </w:r>
      <w:proofErr w:type="spellEnd"/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 בלו טק ותא טכנולוגיה</w:t>
      </w:r>
    </w:p>
    <w:p w14:paraId="22BAF010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6F02CD" w14:paraId="5A5FD833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52BA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נכנסת למדדי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גלובל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בלו טק ותא טכנולוגיה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9D43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יוצאת ממדדי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גלובל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בלו טק ותא טכנולוגיה</w:t>
            </w:r>
          </w:p>
        </w:tc>
      </w:tr>
      <w:tr w:rsidR="006F02CD" w14:paraId="14CB14BA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F398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אברא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EA9B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טכנולוגיה גילוי אש</w:t>
            </w:r>
          </w:p>
        </w:tc>
      </w:tr>
      <w:tr w:rsidR="006F02CD" w14:paraId="321A667E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E3EF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טלסיס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22CA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5CDACF05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B1B6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פייטון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66F7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47408833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E2FC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וויטסמוק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B42A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2992AEA8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D74F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נקסט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ג'ן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FD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7188B9FB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32AD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ג'נסל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1A45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6A2BE853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C81F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אקופיה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38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6B484F36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978A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אקוואריוס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4561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4F1EBBF8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B491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יומן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אקסטנשנס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(נסלול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286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43FB00F2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094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הייקון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מערכות (נסלול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25F5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40F94263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0EB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סונוביה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0C7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1114B47D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9F9D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סבוריט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2718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48C0E570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E10C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ובלייד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ריינג'ר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7B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</w:tbl>
    <w:p w14:paraId="2B2EE85C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p w14:paraId="4194CFC3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השינויים הצפויים בהרכב מדד </w:t>
      </w:r>
      <w:proofErr w:type="spellStart"/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גלובל</w:t>
      </w:r>
      <w:proofErr w:type="spellEnd"/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 </w:t>
      </w:r>
      <w:proofErr w:type="spellStart"/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טכ</w:t>
      </w:r>
      <w:proofErr w:type="spellEnd"/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 עילית</w:t>
      </w:r>
    </w:p>
    <w:p w14:paraId="04F34A7A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6F02CD" w14:paraId="66DB94F9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ED9C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נכנסת למדד טק עילית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317E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יוצאת ממדד טק עילית</w:t>
            </w:r>
          </w:p>
        </w:tc>
      </w:tr>
      <w:tr w:rsidR="006F02CD" w14:paraId="70C8401F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0B5F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אברא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F91A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טכנולוגיה גילוי אש</w:t>
            </w:r>
          </w:p>
        </w:tc>
      </w:tr>
      <w:tr w:rsidR="006F02CD" w14:paraId="0033C911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D1C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טלסיס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D9EB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26971A2B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4998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פייטון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3CF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70B28E5D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9F6B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אקסיליון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7D67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7D8D15A2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7D99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אפולו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פאוור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1B24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4D363DF2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D4B9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אירודרום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קבוצה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943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14F97B7A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4974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טלרד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נטוורקס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720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3F600434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ACBF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ג'נסל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26A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1A931953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16EE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אקופיה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92B6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0895E860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4A64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אקוואריוס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8B8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22938EE2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5ECC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יומן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אקסטנשנס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(נסלול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B397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30D561A8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44A7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הייקון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מערכות (נסלול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7842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74061A9B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303E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סונוביה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7591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2731D4B6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B1D5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סבוריט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063A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0E3F1B61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0456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ובלייד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ריינג'ר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3641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</w:tbl>
    <w:p w14:paraId="260A21D2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p w14:paraId="6DC03700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השינויים הצפויים בהרכב מדד </w:t>
      </w:r>
      <w:proofErr w:type="spellStart"/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ביומד</w:t>
      </w:r>
      <w:proofErr w:type="spellEnd"/>
    </w:p>
    <w:p w14:paraId="020AE04F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6F02CD" w14:paraId="507C61E6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D9FD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נכנסת למדד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ביומד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ADF5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יוצאת ממדד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ביומד</w:t>
            </w:r>
            <w:proofErr w:type="spellEnd"/>
          </w:p>
        </w:tc>
      </w:tr>
      <w:tr w:rsidR="006F02CD" w14:paraId="1ABAD754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A2D9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נקסט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ג'ן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470E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6F02CD" w14:paraId="44994DF8" w14:textId="77777777" w:rsidTr="006F02C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72EE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יומן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אקסטנשנס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(נסלול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DE5" w14:textId="77777777" w:rsidR="006F02CD" w:rsidRDefault="006F02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</w:tbl>
    <w:p w14:paraId="4850EA47" w14:textId="77777777" w:rsidR="006F02CD" w:rsidRDefault="006F02CD" w:rsidP="006F02C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p w14:paraId="1C8BDFFB" w14:textId="40BCC34A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25 (המדד מכיל 127 כעת ויכיל 128 מניות לאחר העדכון)</w:t>
      </w:r>
    </w:p>
    <w:p w14:paraId="3D1C6A70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A8179B" w14:paraId="7401238A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24C1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נכנסת למדד תא-125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C053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יוצאת ממדד תא-125</w:t>
            </w:r>
          </w:p>
        </w:tc>
      </w:tr>
      <w:tr w:rsidR="00A8179B" w14:paraId="73049293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5AD8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מניבים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ריט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F817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אטראו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שוקי הון</w:t>
            </w:r>
          </w:p>
        </w:tc>
      </w:tr>
      <w:tr w:rsidR="00A8179B" w14:paraId="46D5E1BE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F3F0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ג'נריישן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EC45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פמס</w:t>
            </w:r>
            <w:proofErr w:type="spellEnd"/>
          </w:p>
        </w:tc>
      </w:tr>
      <w:tr w:rsidR="00A8179B" w14:paraId="113D6DEC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053A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אקסיליון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3551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המלט</w:t>
            </w:r>
          </w:p>
        </w:tc>
      </w:tr>
      <w:tr w:rsidR="00A8179B" w14:paraId="26EE3DEE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B632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ג'נסל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9699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ויתניה</w:t>
            </w:r>
            <w:proofErr w:type="spellEnd"/>
          </w:p>
        </w:tc>
      </w:tr>
      <w:tr w:rsidR="00A8179B" w14:paraId="3D45A26F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9ED7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אקופיה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6D9B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highlight w:val="yellow"/>
                <w:rtl/>
              </w:rPr>
              <w:t>אבגול</w:t>
            </w:r>
            <w:proofErr w:type="spellEnd"/>
          </w:p>
        </w:tc>
      </w:tr>
      <w:tr w:rsidR="00A8179B" w14:paraId="1E808059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4EF9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אקוואריוס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759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40767ADF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6F4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991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</w:tbl>
    <w:p w14:paraId="1C548386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p w14:paraId="71465C3B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השינויים הצפויים בהרכב מדד </w:t>
      </w:r>
      <w:r>
        <w:rPr>
          <w:rFonts w:ascii="inherit" w:eastAsia="Times New Roman" w:hAnsi="inherit" w:cs="Times New Roman"/>
          <w:color w:val="FF0000"/>
          <w:sz w:val="24"/>
          <w:szCs w:val="24"/>
        </w:rPr>
        <w:t>sme60</w:t>
      </w: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 </w:t>
      </w:r>
      <w:r>
        <w:rPr>
          <w:rFonts w:ascii="inherit" w:eastAsia="Times New Roman" w:hAnsi="inherit" w:cs="Times New Roman" w:hint="cs"/>
          <w:color w:val="FF0000"/>
          <w:sz w:val="24"/>
          <w:szCs w:val="24"/>
          <w:rtl/>
        </w:rPr>
        <w:t>(המדד מכיל 63 כעת ויכיל 63 מניות לאחר העדכון)</w:t>
      </w:r>
    </w:p>
    <w:p w14:paraId="334D383F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A8179B" w14:paraId="0FD6B0DB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A99F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נכנסת למדד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sme60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FF58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יוצאת ממדד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sme60</w:t>
            </w:r>
          </w:p>
        </w:tc>
      </w:tr>
      <w:tr w:rsidR="00A8179B" w14:paraId="31163E98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8BE3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אטראו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שוקי הון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647E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מניבים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ריט</w:t>
            </w:r>
            <w:proofErr w:type="spellEnd"/>
          </w:p>
        </w:tc>
      </w:tr>
      <w:tr w:rsidR="00A8179B" w14:paraId="32AA7495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1AC5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פמס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D154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ג'נריישן</w:t>
            </w:r>
            <w:proofErr w:type="spellEnd"/>
          </w:p>
        </w:tc>
      </w:tr>
      <w:tr w:rsidR="00A8179B" w14:paraId="0F20AF21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55B7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המלט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224C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אקסליון</w:t>
            </w:r>
            <w:proofErr w:type="spellEnd"/>
          </w:p>
        </w:tc>
      </w:tr>
      <w:tr w:rsidR="00A8179B" w14:paraId="621E08FE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3F94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ויתניה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129E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אלעל</w:t>
            </w:r>
            <w:proofErr w:type="spellEnd"/>
          </w:p>
        </w:tc>
      </w:tr>
      <w:tr w:rsidR="00A8179B" w14:paraId="64B7C37C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F10F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highlight w:val="yellow"/>
                <w:rtl/>
              </w:rPr>
              <w:t>אבגול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9ECC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פרפל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ביוטק</w:t>
            </w:r>
            <w:proofErr w:type="spellEnd"/>
          </w:p>
        </w:tc>
      </w:tr>
      <w:tr w:rsidR="00A8179B" w14:paraId="5C8AB636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61E8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אוריין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F6C4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סאני תקשורת</w:t>
            </w:r>
          </w:p>
        </w:tc>
      </w:tr>
      <w:tr w:rsidR="00A8179B" w14:paraId="48F61B2A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1CDE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highlight w:val="yellow"/>
                <w:rtl/>
              </w:rPr>
              <w:t>אבוג'ן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5606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תמר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פטרוליום</w:t>
            </w:r>
            <w:proofErr w:type="spellEnd"/>
          </w:p>
        </w:tc>
      </w:tr>
      <w:tr w:rsidR="00A8179B" w14:paraId="0E83F894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052F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פולירם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(נסלול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9744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בריינסווי</w:t>
            </w:r>
            <w:proofErr w:type="spellEnd"/>
          </w:p>
        </w:tc>
      </w:tr>
      <w:tr w:rsidR="00A8179B" w14:paraId="13A44CB6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F664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יומן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אקסטנשנס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(נסלול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561B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מיט טק</w:t>
            </w:r>
          </w:p>
        </w:tc>
      </w:tr>
      <w:tr w:rsidR="00A8179B" w14:paraId="1BAFB6DA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A22F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הייקון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מערכות (נסלול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A42A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רציו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פטרוליום</w:t>
            </w:r>
            <w:proofErr w:type="spellEnd"/>
          </w:p>
        </w:tc>
      </w:tr>
    </w:tbl>
    <w:p w14:paraId="3F0689A2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</w:p>
    <w:p w14:paraId="78DAEDC8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השינויים הצפויים בהרכב מדד צמיחה</w:t>
      </w:r>
    </w:p>
    <w:p w14:paraId="01E0FB02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A8179B" w14:paraId="2C7BD1D7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3E30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נכנסת למדד צמיחה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95B3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יוצאת ממדד צמיחה</w:t>
            </w:r>
          </w:p>
        </w:tc>
      </w:tr>
      <w:tr w:rsidR="00A8179B" w14:paraId="32344BAF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E878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אלעל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0262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אוריין</w:t>
            </w:r>
          </w:p>
        </w:tc>
      </w:tr>
      <w:tr w:rsidR="00A8179B" w14:paraId="6116B500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4993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פרפל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ביוטק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4D71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highlight w:val="yellow"/>
                <w:rtl/>
              </w:rPr>
              <w:t>אבוג'ן</w:t>
            </w:r>
            <w:proofErr w:type="spellEnd"/>
          </w:p>
        </w:tc>
      </w:tr>
      <w:tr w:rsidR="00A8179B" w14:paraId="4ABF422D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AFBF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סאני תקשורת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F7B2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טכנולוגיה גילוי אש</w:t>
            </w:r>
          </w:p>
        </w:tc>
      </w:tr>
      <w:tr w:rsidR="00A8179B" w14:paraId="5E181CF1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A260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תמר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פטרוליום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12C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73BF691F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4269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בריינסווי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8F75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71D71B96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C080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מיט טק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BA41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603C9539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50BC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רציו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פטרוליום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742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296A4F5F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9908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וויטסמוק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7BE9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18FF5B5E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AC0D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פנטזי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נטוורק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65EE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4AB3951C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DAF3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נקסט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ג'ן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FC9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423C1B3B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2D02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אינטר תעשיות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9DC3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7B99D4C7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74A9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סונוביה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326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211B7B2F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DD8A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סבוריט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BBB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165B3528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8108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ובלייד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ריינג'ר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A44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</w:tbl>
    <w:p w14:paraId="4412FC26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p w14:paraId="2760159F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השינויים הצפויים בהרכב מדד תל </w:t>
      </w:r>
      <w:proofErr w:type="spellStart"/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דיב</w:t>
      </w:r>
      <w:proofErr w:type="spellEnd"/>
    </w:p>
    <w:p w14:paraId="2C2A4A1B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A8179B" w14:paraId="7B744883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C360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נכנסת למדד תל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דיב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245A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יוצאת ממדד תל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דיב</w:t>
            </w:r>
            <w:proofErr w:type="spellEnd"/>
          </w:p>
        </w:tc>
      </w:tr>
      <w:tr w:rsidR="00A8179B" w14:paraId="14431C39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D628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מבטח שמיר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8D14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תמר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פטרוליום</w:t>
            </w:r>
            <w:proofErr w:type="spellEnd"/>
          </w:p>
        </w:tc>
      </w:tr>
      <w:tr w:rsidR="00A8179B" w14:paraId="0F20F981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7605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נייר חדרה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8A4F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נטו אחזקות</w:t>
            </w:r>
          </w:p>
        </w:tc>
      </w:tr>
      <w:tr w:rsidR="00A8179B" w14:paraId="67547BC6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86A0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אילקס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מדיקל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B43E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לוינשטיין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נכסים</w:t>
            </w:r>
          </w:p>
        </w:tc>
      </w:tr>
      <w:tr w:rsidR="00A8179B" w14:paraId="7BEEEB59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3F2F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פרשקובסקי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C944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נפטא</w:t>
            </w:r>
          </w:p>
        </w:tc>
      </w:tr>
      <w:tr w:rsidR="00A8179B" w14:paraId="2095AF40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B7A3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גילת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96E5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אלרוב נדל"ן</w:t>
            </w:r>
          </w:p>
        </w:tc>
      </w:tr>
      <w:tr w:rsidR="00A8179B" w14:paraId="287DC996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FED9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פרשמרקט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8114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המלט</w:t>
            </w:r>
          </w:p>
        </w:tc>
      </w:tr>
      <w:tr w:rsidR="00A8179B" w14:paraId="7AEFC0E2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59ED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תדיראן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E284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נטו מלינדה</w:t>
            </w:r>
          </w:p>
        </w:tc>
      </w:tr>
      <w:tr w:rsidR="00A8179B" w14:paraId="342E8C18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A39F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אפריקה מגורים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FEFA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מגדל</w:t>
            </w:r>
          </w:p>
        </w:tc>
      </w:tr>
      <w:tr w:rsidR="00A8179B" w14:paraId="090D0851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54C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49FC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מנורה</w:t>
            </w:r>
          </w:p>
        </w:tc>
      </w:tr>
      <w:tr w:rsidR="00A8179B" w14:paraId="462838F9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EA4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B1A7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מגה אור</w:t>
            </w:r>
          </w:p>
        </w:tc>
      </w:tr>
      <w:tr w:rsidR="00A8179B" w14:paraId="2B459E2A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721D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8B36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אופיסי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אנרגיה</w:t>
            </w:r>
          </w:p>
        </w:tc>
      </w:tr>
      <w:tr w:rsidR="00A8179B" w14:paraId="64F05B76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7B5D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6AEB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חילן</w:t>
            </w:r>
          </w:p>
        </w:tc>
      </w:tr>
      <w:tr w:rsidR="00A8179B" w14:paraId="099B34E0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081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419F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הראל השקעות</w:t>
            </w:r>
          </w:p>
        </w:tc>
      </w:tr>
      <w:tr w:rsidR="00A8179B" w14:paraId="50F925CE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2D20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DD7F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אלקטרה</w:t>
            </w:r>
          </w:p>
        </w:tc>
      </w:tr>
      <w:tr w:rsidR="00A8179B" w14:paraId="551AC47E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336B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52B6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בזק</w:t>
            </w:r>
          </w:p>
        </w:tc>
      </w:tr>
      <w:tr w:rsidR="00A8179B" w14:paraId="05949E4A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F9D6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8A03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מזרחי</w:t>
            </w:r>
          </w:p>
        </w:tc>
      </w:tr>
      <w:tr w:rsidR="00A8179B" w14:paraId="1193C04A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207A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A682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נורסטאר</w:t>
            </w:r>
            <w:proofErr w:type="spellEnd"/>
          </w:p>
        </w:tc>
      </w:tr>
    </w:tbl>
    <w:p w14:paraId="6C44A27C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p w14:paraId="201A5374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השינויים הצפויים בהרכב מדד סקטור </w:t>
      </w:r>
      <w:proofErr w:type="spellStart"/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באלאנס</w:t>
      </w:r>
      <w:proofErr w:type="spellEnd"/>
    </w:p>
    <w:p w14:paraId="2D004BE7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A8179B" w14:paraId="6593C420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B0AF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נכנסת למדד סקטור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באלאנס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2CA1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יוצאת ממדד סקטור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באלאנס</w:t>
            </w:r>
            <w:proofErr w:type="spellEnd"/>
          </w:p>
        </w:tc>
      </w:tr>
      <w:tr w:rsidR="00A8179B" w14:paraId="4004C376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DCD5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דוראל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D616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אטראו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שוקי הון</w:t>
            </w:r>
          </w:p>
        </w:tc>
      </w:tr>
      <w:tr w:rsidR="00A8179B" w14:paraId="1C0BBF2B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6BEC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מקס סטוק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FF59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המלט</w:t>
            </w:r>
          </w:p>
        </w:tc>
      </w:tr>
      <w:tr w:rsidR="00A8179B" w14:paraId="4C0F1552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9331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מספנות ישראל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59C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5A0C6831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CA2B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מימון ישיר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DC97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</w:tbl>
    <w:p w14:paraId="290609C0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p w14:paraId="67B0DE71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השינויים הצפויים בהרכב מדדי </w:t>
      </w:r>
      <w:proofErr w:type="spellStart"/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גלובל</w:t>
      </w:r>
      <w:proofErr w:type="spellEnd"/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 בלו טק ותא טכנולוגיה</w:t>
      </w:r>
    </w:p>
    <w:p w14:paraId="07529123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A8179B" w14:paraId="5A92B2B7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9767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נכנסת למדדי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גלובל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בלו טק ותא טכנולוגיה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F9EB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יוצאת ממדדי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גלובל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בלו טק ותא טכנולוגיה</w:t>
            </w:r>
          </w:p>
        </w:tc>
      </w:tr>
      <w:tr w:rsidR="00A8179B" w14:paraId="4FBE8CFD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0A8B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אברא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5E33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טכנולוגיה גילוי אש</w:t>
            </w:r>
          </w:p>
        </w:tc>
      </w:tr>
      <w:tr w:rsidR="00A8179B" w14:paraId="31C8222D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A42B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טלסיס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2CB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2689453D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D650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פייטון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D39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60753252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EB1B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וויטסמוק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29E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6BACF805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5559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נקסט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ג'ן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FDD7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4173DA4A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CCA1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ג'נסל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1D39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39CDBB39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26C5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אקופיה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DE6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2B0E1339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5C2A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אקוואריוס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84A8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03202BDC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44A7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יומן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אקסטנשנס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(נסלול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976D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757F2B1A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42C2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הייקון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מערכות (נסלול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C9EC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09471530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873A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סונוביה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758B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2E650184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950D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סבוריט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98E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3EA091D0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F220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ובלייד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ריינג'ר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947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</w:tbl>
    <w:p w14:paraId="3106BB2B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p w14:paraId="6A473BF5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השינויים הצפויים בהרכב מדד </w:t>
      </w:r>
      <w:proofErr w:type="spellStart"/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גלובל</w:t>
      </w:r>
      <w:proofErr w:type="spellEnd"/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 </w:t>
      </w:r>
      <w:proofErr w:type="spellStart"/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טכ</w:t>
      </w:r>
      <w:proofErr w:type="spellEnd"/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 עילית</w:t>
      </w:r>
    </w:p>
    <w:p w14:paraId="49D40FF4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A8179B" w14:paraId="2B51566A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D755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נכנסת למדד טק עילית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D3F7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יוצאת ממדד טק עילית</w:t>
            </w:r>
          </w:p>
        </w:tc>
      </w:tr>
      <w:tr w:rsidR="00A8179B" w14:paraId="0B0BE58D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F660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אברא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A0DB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טכנולוגיה גילוי אש</w:t>
            </w:r>
          </w:p>
        </w:tc>
      </w:tr>
      <w:tr w:rsidR="00A8179B" w14:paraId="306B3B5C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0C97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טלסיס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E9CD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1484BB1D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02C1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פייטון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60C9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762CF765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14F0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אקסיליון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704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3822B827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E0D1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אפולו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פאוור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6F8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77986E18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84C4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אירודרום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קבוצה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974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24B3A526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8F72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טלרד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נטוורקס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E4A6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2DBF1893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6B6A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ג'נסל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55C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13F56948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8430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אקופיה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F58A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2B1DEAB2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A0D5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אקוואריוס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F5A1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542B373A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73E6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יומן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אקסטנשנס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(נסלול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219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049A312A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865D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הייקון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מערכות (נסלול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C8B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6FFC9B26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C25F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סונוביה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D22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16BED69F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ECED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סבוריט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E22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17EE284D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4431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ובלייד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ריינג'ר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(מסלול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8A4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</w:tbl>
    <w:p w14:paraId="268CDAF4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p w14:paraId="04B89956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rtl/>
        </w:rPr>
      </w:pPr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 xml:space="preserve">השינויים הצפויים בהרכב מדד </w:t>
      </w:r>
      <w:proofErr w:type="spellStart"/>
      <w:r>
        <w:rPr>
          <w:rFonts w:ascii="inherit" w:eastAsia="Times New Roman" w:hAnsi="inherit" w:cs="Times New Roman"/>
          <w:color w:val="FF0000"/>
          <w:sz w:val="24"/>
          <w:szCs w:val="24"/>
          <w:rtl/>
        </w:rPr>
        <w:t>ביומד</w:t>
      </w:r>
      <w:proofErr w:type="spellEnd"/>
    </w:p>
    <w:p w14:paraId="38DF31CA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A8179B" w14:paraId="007E369F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D90A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נכנסת למדד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ביומד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397C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יוצאת ממדד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ביומד</w:t>
            </w:r>
            <w:proofErr w:type="spellEnd"/>
          </w:p>
        </w:tc>
      </w:tr>
      <w:tr w:rsidR="00A8179B" w14:paraId="554CA539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2CCF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נקסט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ג'ן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B9C6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  <w:tr w:rsidR="00A8179B" w14:paraId="6502F361" w14:textId="77777777" w:rsidTr="00A8179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5073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יומן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>אקסטנשנס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 (נסלול מהיר)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3653" w14:textId="77777777" w:rsidR="00A8179B" w:rsidRDefault="00A817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rtl/>
              </w:rPr>
            </w:pPr>
          </w:p>
        </w:tc>
      </w:tr>
    </w:tbl>
    <w:p w14:paraId="3D3FB94A" w14:textId="77777777" w:rsidR="00A8179B" w:rsidRDefault="00A8179B" w:rsidP="00A8179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</w:p>
    <w:p w14:paraId="4CE21F8B" w14:textId="77777777" w:rsidR="006F02CD" w:rsidRDefault="006F02CD"/>
    <w:sectPr w:rsidR="006F02CD" w:rsidSect="00744B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179B"/>
    <w:rsid w:val="001A12DF"/>
    <w:rsid w:val="006F02CD"/>
    <w:rsid w:val="00744B45"/>
    <w:rsid w:val="009D61C5"/>
    <w:rsid w:val="00A74D4A"/>
    <w:rsid w:val="00A8179B"/>
    <w:rsid w:val="00B811F7"/>
    <w:rsid w:val="00F0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A670"/>
  <w15:chartTrackingRefBased/>
  <w15:docId w15:val="{4F7BC960-E86A-46A7-ADFB-E9C02E1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9B"/>
    <w:pPr>
      <w:bidi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7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908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מיקי גרינפלד</dc:creator>
  <cp:keywords/>
  <dc:description/>
  <cp:lastModifiedBy>מיקי גרינפלד</cp:lastModifiedBy>
  <cp:revision>2</cp:revision>
  <dcterms:created xsi:type="dcterms:W3CDTF">2021-01-17T07:30:00Z</dcterms:created>
  <dcterms:modified xsi:type="dcterms:W3CDTF">2021-01-17T07:44:00Z</dcterms:modified>
</cp:coreProperties>
</file>