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240" w:lineRule="auto"/>
        <w:jc w:val="center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Fonts w:ascii="David" w:cs="David" w:eastAsia="David" w:hAnsi="David"/>
          <w:color w:val="000000"/>
          <w:sz w:val="36"/>
          <w:szCs w:val="36"/>
        </w:rPr>
        <w:drawing>
          <wp:inline distB="0" distT="0" distL="0" distR="0">
            <wp:extent cx="5274310" cy="189243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24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240" w:lineRule="auto"/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אמברגו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עד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מחר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,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יום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ראשון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,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בשעה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 09:00 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בבוקר</w:t>
      </w:r>
    </w:p>
    <w:p w:rsidR="00000000" w:rsidDel="00000000" w:rsidP="00000000" w:rsidRDefault="00000000" w:rsidRPr="00000000" w14:paraId="00000003">
      <w:pPr>
        <w:bidi w:val="1"/>
        <w:spacing w:after="240" w:lineRule="auto"/>
        <w:jc w:val="center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סנקציות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כלכליות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על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ישראל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 - 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נזק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אדיר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ובלתי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הפיך</w:t>
      </w:r>
    </w:p>
    <w:p w:rsidR="00000000" w:rsidDel="00000000" w:rsidP="00000000" w:rsidRDefault="00000000" w:rsidRPr="00000000" w14:paraId="00000004">
      <w:pPr>
        <w:bidi w:val="1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אנו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החתומים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מטה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כלכלנים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וכלכלניות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בכירים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אנשי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עסקים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ויוצאי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השירות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הציבורי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מביעים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חרדה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ודאגה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עמוקה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נוכח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דבריו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ראש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הממשלה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בנימין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נתניהו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אפשרות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הטלת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סנקציות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בינלאומיות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מערכת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הבנקאות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הישראלית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והצעתו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התמוהה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להיערך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לשימוש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במטבעות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קריפטו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כדי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לעקוף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אותן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ind w:firstLine="72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בעקבות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הטלת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סנקציות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בנקאיות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מערכת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הבנקאות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הישראלית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החברות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היצואנים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המשקיעים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ובראשם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סקטור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ההייטק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מנוע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הצמיחה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המשק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לא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יוכלו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לתפקד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האבטלה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תזנק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ההשקעות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הזרות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תיעלמנה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כליל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ומעמדה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הכלכלי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ישראל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בעולם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יקרוס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ind w:firstLine="72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מעבר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לנזק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האדיר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ברמת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המאקרו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אזרחי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ישראל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ייפגעו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באופן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ישיר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ויומיומי</w:t>
      </w:r>
      <w:r w:rsidDel="00000000" w:rsidR="00000000" w:rsidRPr="00000000">
        <w:rPr>
          <w:sz w:val="30"/>
          <w:szCs w:val="30"/>
          <w:rtl w:val="1"/>
        </w:rPr>
        <w:t xml:space="preserve">: </w:t>
      </w:r>
      <w:r w:rsidDel="00000000" w:rsidR="00000000" w:rsidRPr="00000000">
        <w:rPr>
          <w:sz w:val="30"/>
          <w:szCs w:val="30"/>
          <w:rtl w:val="1"/>
        </w:rPr>
        <w:t xml:space="preserve">ישראלים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יוכלו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להשתמש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בכרטיסי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אשראי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אתרי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סחר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בינלאומיים</w:t>
      </w:r>
      <w:r w:rsidDel="00000000" w:rsidR="00000000" w:rsidRPr="00000000">
        <w:rPr>
          <w:sz w:val="30"/>
          <w:szCs w:val="30"/>
          <w:rtl w:val="1"/>
        </w:rPr>
        <w:t xml:space="preserve">  (</w:t>
      </w:r>
      <w:r w:rsidDel="00000000" w:rsidR="00000000" w:rsidRPr="00000000">
        <w:rPr>
          <w:sz w:val="30"/>
          <w:szCs w:val="30"/>
          <w:rtl w:val="1"/>
        </w:rPr>
        <w:t xml:space="preserve">כמו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אמזון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ועלי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אקספרס</w:t>
      </w:r>
      <w:r w:rsidDel="00000000" w:rsidR="00000000" w:rsidRPr="00000000">
        <w:rPr>
          <w:sz w:val="30"/>
          <w:szCs w:val="30"/>
          <w:rtl w:val="1"/>
        </w:rPr>
        <w:t xml:space="preserve">) </w:t>
      </w:r>
      <w:r w:rsidDel="00000000" w:rsidR="00000000" w:rsidRPr="00000000">
        <w:rPr>
          <w:sz w:val="30"/>
          <w:szCs w:val="30"/>
          <w:rtl w:val="1"/>
        </w:rPr>
        <w:t xml:space="preserve">ייחסמו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בפני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לקוחות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מישראל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ועובדים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זרים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ינטשו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הארץ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בהמוניהם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מכיוון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שלא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יוכלו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להעביר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כספים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למשפחותיהם</w:t>
      </w:r>
      <w:r w:rsidDel="00000000" w:rsidR="00000000" w:rsidRPr="00000000">
        <w:rPr>
          <w:sz w:val="30"/>
          <w:szCs w:val="30"/>
          <w:rtl w:val="1"/>
        </w:rPr>
        <w:t xml:space="preserve">.  </w:t>
      </w:r>
      <w:r w:rsidDel="00000000" w:rsidR="00000000" w:rsidRPr="00000000">
        <w:rPr>
          <w:sz w:val="30"/>
          <w:szCs w:val="30"/>
          <w:rtl w:val="1"/>
        </w:rPr>
        <w:t xml:space="preserve">מערכת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הבריאות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תוכל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לרכוש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ציוד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רפואי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ותרופות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סנקציות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כלכליות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יחריבו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כליל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המודל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המאפשר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קיומה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ישראל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כמשק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מודרני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ומתקדם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ind w:firstLine="72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כפי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שנוכחנו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לראות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במדינות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שספגו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סנקציות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דומות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דוגמת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דרום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אפריקה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איראן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ורוסיה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רמת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החיים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אזרחי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ישראל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תצנח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דרסטית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והיכולת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המדינה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לממן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הביטחון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ולהגן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עצמה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מפני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אויביה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תיפגע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אנושות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ind w:firstLine="72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נתניהו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מוביל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מדינת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ישראל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במודע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עבר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חרם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ובידוד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כלכלי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בינלאומי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וכל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שיש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להציע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למשק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הישראלי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הוא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פתרון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תמוה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המקובל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בארגוני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פשיעה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ושלא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יעזור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במאומה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דברי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ראש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הממשלה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מעידים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חוסר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הבנה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בסיסי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ובורות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נוכח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קריסת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מעמדה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ישראל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בזירה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הבינלאומית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sz w:val="30"/>
          <w:szCs w:val="30"/>
          <w:rtl w:val="1"/>
        </w:rPr>
        <w:t xml:space="preserve">החותמים</w:t>
      </w:r>
      <w:r w:rsidDel="00000000" w:rsidR="00000000" w:rsidRPr="00000000">
        <w:rPr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רשימת</w:t>
      </w:r>
      <w:r w:rsidDel="00000000" w:rsidR="00000000" w:rsidRPr="00000000">
        <w:rPr>
          <w:b w:val="1"/>
          <w:bCs w:val="1"/>
          <w:color w:val="183554"/>
          <w:sz w:val="34"/>
          <w:szCs w:val="3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שמות</w:t>
      </w:r>
      <w:r w:rsidDel="00000000" w:rsidR="00000000" w:rsidRPr="00000000">
        <w:rPr>
          <w:b w:val="1"/>
          <w:bCs w:val="1"/>
          <w:color w:val="183554"/>
          <w:sz w:val="34"/>
          <w:szCs w:val="3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ותפקידים</w:t>
      </w:r>
      <w:r w:rsidDel="00000000" w:rsidR="00000000" w:rsidRPr="00000000">
        <w:rPr>
          <w:b w:val="1"/>
          <w:bCs w:val="1"/>
          <w:color w:val="183554"/>
          <w:sz w:val="34"/>
          <w:szCs w:val="34"/>
          <w:rtl w:val="0"/>
        </w:rPr>
        <w:t xml:space="preserve"> - 101 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שמות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מסודר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משפחה</w:t>
      </w:r>
      <w:r w:rsidDel="00000000" w:rsidR="00000000" w:rsidRPr="00000000">
        <w:rPr>
          <w:rFonts w:ascii="Arial" w:cs="Arial" w:eastAsia="Arial" w:hAnsi="Arial"/>
          <w:b w:val="1"/>
          <w:bCs w:val="1"/>
          <w:color w:val="183554"/>
          <w:sz w:val="34"/>
          <w:szCs w:val="34"/>
          <w:rtl w:val="1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1"/>
        <w:tblW w:w="97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9"/>
        <w:gridCol w:w="2608"/>
        <w:gridCol w:w="6463"/>
        <w:tblGridChange w:id="0">
          <w:tblGrid>
            <w:gridCol w:w="709"/>
            <w:gridCol w:w="2608"/>
            <w:gridCol w:w="6463"/>
          </w:tblGrid>
        </w:tblGridChange>
      </w:tblGrid>
      <w:tr>
        <w:trPr>
          <w:cantSplit w:val="1"/>
          <w:tblHeader w:val="1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0B">
            <w:pPr>
              <w:bidi w:val="1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1"/>
              </w:rPr>
              <w:t xml:space="preserve">מס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1"/>
              </w:rPr>
              <w:t xml:space="preserve">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0C">
            <w:pPr>
              <w:bidi w:val="1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1"/>
              </w:rPr>
              <w:t xml:space="preserve">שם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1"/>
              </w:rPr>
              <w:t xml:space="preserve">מלא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0D">
            <w:pPr>
              <w:bidi w:val="1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1"/>
              </w:rPr>
              <w:t xml:space="preserve">תואר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1"/>
              </w:rPr>
              <w:t xml:space="preserve">תפקיד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יאיר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אבידן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המפקח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הבנקים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ניב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אחיטוב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דיקן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הפקולטה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לניהול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קולר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איתי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אטר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ראש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פורום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הכלכלנים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למען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הדמוקרטיה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צבי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אקשטיין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רייכמן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המשנה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לנגיד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בנק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ישראל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שרון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אמיר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בכיר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נשיץ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ברנדס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אמיר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יאיר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אנטלר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אילה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ארד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ירום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אריאב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מנכ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האוצר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נדין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בודו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טרכטנברג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המשנה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לנגיד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בנק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ישראל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דוד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בועז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הממונה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התקציבים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האוצר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אבי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בסט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מנכ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האוצר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דוד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נשיא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מכון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שורש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למחקר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כלכלי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חברתי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בנימין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בנטל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חיפה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איתן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זאב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ביג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מרכזי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קניות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דוד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ברודט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מנכ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האוצר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הממונה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התקציבים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ויו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בנק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לאומי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אבישי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ברוורמן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חתן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ישראל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נשיא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גוריון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מנחם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ברנר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למימון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ניו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יורק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חי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גאליס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מנכ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ביג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מרכזי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קניות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גלאי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למימון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דיקן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הספר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למנהל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עסקים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קובי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גלזר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גבע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בכיר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מיתר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מיכל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גבע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מנהלת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קרן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Triventures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גבי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גייר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אילן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ראובן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גרונאו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ניר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דגן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מנהל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קרן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סקיי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אורן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דניאלי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דייבי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דישטניק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סגן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ראש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עיריית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יפו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אורי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הדומי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יזם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מנכ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ויו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דירקטוריון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יורם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הלוי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טורונטו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דוד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הראל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נשיא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האקדמיה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הלאומית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הישראלית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למדעים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סרג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׳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הרט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חתן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ישראל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רועי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ורמוס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נוקד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קפיטל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וקסלר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יוסי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זעירא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נשיא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האגודה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הישראלית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אסף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זוסמן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ראש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המחלקה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רוני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חזקיהו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המפקח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הבנקים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והחשב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הכללי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האוצר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אבי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חסון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המדען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הראשי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ויו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רשות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החדשנות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משה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חזן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מונאש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חבר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הועדה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המוניטרית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ניראון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חשאי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דיקן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הספר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אריסון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למנהל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עסקים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רייכמן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אשר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טישלר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דוני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טולדנו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ארדינסט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מנואל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טרכטנברג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המועצה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הלאומית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ישי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יפה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למימון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דיקן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הספר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למנהל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עסקים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יצחקי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מנהל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נוקד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קפיטל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ערן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ישיב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חיים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כצמן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מייסד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ומנכ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אלון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כהן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יזם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הייטק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מייסד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סייברארק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דוד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לגזיאל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גוריון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בנגב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ויקטור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לביא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גיגי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לוי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וייס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מנהל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NFX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דניאל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לוי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אילן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נשיא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האגודה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הישראלית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עוזי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לוי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מנכ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SMP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Capital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רועי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לוי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ליאו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ליידרמן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מנהל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מחלקת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המחקר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בבנק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ישראל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שירלי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ליכטמן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שדות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גוריון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בנגב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אסנת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ליפשיץ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רייכמן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עומר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מואב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רייכמן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יואל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מוקיר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חתן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נובל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לשנת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דב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מורן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יזם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הייטק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גיא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מייקלס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הספר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לונדון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LSE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מאור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מילגרום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רפי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מלניק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רייכמן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נשיא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יותם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מרגלית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ראש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הספר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למדע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המדינה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מתן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מרידור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אגמון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קובי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מצר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צביקה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נאמן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יגאל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נוימן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למימון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ולפינטק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ראש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ההתמחות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בפינטק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אודי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ניסן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הממונה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התקציבים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האוצר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רונן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ניר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כללי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PSG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Equity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יונתן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סאקס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מנהל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בקרן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סיכון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פלג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סמואלס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שמואל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סן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מישל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סטרבצ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׳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ינסקי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מנהל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חטיבת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המחקר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בבנק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ישראל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אביה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ספיבק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גוריון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בנגב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המשנה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לנגיד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בנק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ישראל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עידן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עפרת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מייסד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פיירבלוקס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רוני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עפר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דותן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פרסיץ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פלד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חיפה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יעקב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פרנקל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נגיד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בנק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ישראל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חתן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ישראל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גבריאל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פרל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קפיטל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משה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צבירן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דיקן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הפקולטה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לניהול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קולר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דני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צידון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המשנה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למנכ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בנק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לאומי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צדקה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אמריטוס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אהרן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׳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חנובר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הטכניון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חתן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נובל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לכימיה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יואב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צרויה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כללי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JVP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אסף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קוט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גוריון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בנגב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איל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קמחי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סגן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נשיא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וראש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תחום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המחקר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במוסד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שורש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אורן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רגבי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הכלכלן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הראשי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רשות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התחרות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נגה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רובינשטיין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שותפה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מייסדת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KRB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אריאל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רשף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הספר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פריז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PSE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),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מנהל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מחקר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־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CNRS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צחי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אור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אבישי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ריז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׳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פומפאו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פברה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אורלי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שדה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למימון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דיקנית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הספר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למנהל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עסקים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חיים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שני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מייסד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ושותף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כללי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־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IGP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מנכ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משרד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האוצר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ינאי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שנן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אילן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אביחי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שניר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אילן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אנליה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שלוסר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יעל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שטיינהרט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דקאנית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הפקולטה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לניהול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קולר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יוסי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שפיגל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פרופ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׳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תל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אביב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נשיא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האגודה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הישראלית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יניי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שפיצר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לשעבר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האוניברסיטה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העברית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אסף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1"/>
              </w:rPr>
              <w:t xml:space="preserve">שריד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״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לכלכלה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אוניברסיטת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1"/>
              </w:rPr>
              <w:t xml:space="preserve">חיפה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D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David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